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B6D2" w14:textId="046AB86B" w:rsidR="00C05BB2" w:rsidRPr="00982276" w:rsidRDefault="00C05BB2" w:rsidP="001D036C">
      <w:pPr>
        <w:ind w:firstLine="720"/>
        <w:jc w:val="right"/>
        <w:rPr>
          <w:rFonts w:ascii="Arial" w:hAnsi="Arial" w:cs="Arial"/>
          <w:b/>
          <w:noProof/>
          <w:color w:val="CC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F6A3FA" wp14:editId="149071CE">
            <wp:simplePos x="0" y="0"/>
            <wp:positionH relativeFrom="margin">
              <wp:posOffset>-419100</wp:posOffset>
            </wp:positionH>
            <wp:positionV relativeFrom="margin">
              <wp:posOffset>-390525</wp:posOffset>
            </wp:positionV>
            <wp:extent cx="3545205" cy="1047750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276">
        <w:rPr>
          <w:rFonts w:ascii="Arial" w:hAnsi="Arial" w:cs="Arial"/>
          <w:b/>
          <w:noProof/>
          <w:color w:val="CC0000"/>
          <w:sz w:val="32"/>
          <w:szCs w:val="32"/>
        </w:rPr>
        <w:t>GEOGRAPHY DEPARTMENT</w:t>
      </w:r>
    </w:p>
    <w:p w14:paraId="25D383D6" w14:textId="5C0CBD43" w:rsidR="00C05BB2" w:rsidRDefault="00DE5771" w:rsidP="00DE5771">
      <w:pPr>
        <w:tabs>
          <w:tab w:val="left" w:pos="4880"/>
        </w:tabs>
        <w:rPr>
          <w:rFonts w:ascii="Proxima Nova Rg" w:hAnsi="Proxima Nova Rg" w:cs="Arial"/>
          <w:b/>
          <w:noProof/>
          <w:color w:val="CC0000"/>
          <w:sz w:val="20"/>
          <w:szCs w:val="20"/>
        </w:rPr>
      </w:pPr>
      <w:r>
        <w:rPr>
          <w:rFonts w:ascii="Proxima Nova Rg" w:hAnsi="Proxima Nova Rg" w:cs="Arial"/>
          <w:b/>
          <w:noProof/>
          <w:color w:val="CC0000"/>
          <w:sz w:val="20"/>
          <w:szCs w:val="20"/>
        </w:rPr>
        <w:tab/>
      </w:r>
    </w:p>
    <w:p w14:paraId="6FC5AAB3" w14:textId="0D327C6F" w:rsidR="00B5198D" w:rsidRPr="009307AB" w:rsidRDefault="00B5198D" w:rsidP="00B5198D">
      <w:pPr>
        <w:tabs>
          <w:tab w:val="left" w:pos="4880"/>
        </w:tabs>
        <w:jc w:val="center"/>
        <w:rPr>
          <w:rFonts w:asciiTheme="minorHAnsi" w:hAnsiTheme="minorHAnsi" w:cstheme="minorHAnsi"/>
          <w:b/>
          <w:noProof/>
          <w:color w:val="CC0000"/>
        </w:rPr>
      </w:pPr>
      <w:r w:rsidRPr="009307AB">
        <w:rPr>
          <w:rFonts w:asciiTheme="minorHAnsi" w:hAnsiTheme="minorHAnsi" w:cstheme="minorHAnsi"/>
          <w:b/>
          <w:noProof/>
        </w:rPr>
        <w:t>APPENDIX A: New Advising Sheet, Air Transportation</w:t>
      </w:r>
    </w:p>
    <w:p w14:paraId="3E7571A6" w14:textId="2EF35070" w:rsidR="00C05BB2" w:rsidRDefault="00C05BB2" w:rsidP="00C05BB2">
      <w:pPr>
        <w:jc w:val="right"/>
        <w:rPr>
          <w:rFonts w:ascii="Proxima Nova Rg" w:hAnsi="Proxima Nova Rg" w:cs="Arial"/>
          <w:b/>
          <w:noProof/>
          <w:color w:val="CC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D7AB3" wp14:editId="5BC1A567">
                <wp:simplePos x="0" y="0"/>
                <wp:positionH relativeFrom="column">
                  <wp:posOffset>-152400</wp:posOffset>
                </wp:positionH>
                <wp:positionV relativeFrom="paragraph">
                  <wp:posOffset>135890</wp:posOffset>
                </wp:positionV>
                <wp:extent cx="7010400" cy="474345"/>
                <wp:effectExtent l="0" t="444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74345"/>
                        </a:xfrm>
                        <a:prstGeom prst="rect">
                          <a:avLst/>
                        </a:prstGeom>
                        <a:solidFill>
                          <a:srgbClr val="92B0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8E670" w14:textId="77777777" w:rsidR="00C05BB2" w:rsidRPr="002527F0" w:rsidRDefault="00C05BB2" w:rsidP="00C05BB2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Social Sciences Air Transportation </w:t>
                            </w:r>
                            <w:r w:rsidRPr="000663B3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(Bachelor of Arts)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D7A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10.7pt;width:552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AjBQIAAO8DAAAOAAAAZHJzL2Uyb0RvYy54bWysU8tu2zAQvBfoPxC815JdpW4Ey0FiI0WB&#10;9AEk/QCKoiSiFJdd0pbSr++SclyjvRW9EFzucjgzu9zcTINhR4Veg634cpFzpqyERtuu4t+e7t+8&#10;58wHYRthwKqKPyvPb7avX21GV6oV9GAahYxArC9HV/E+BFdmmZe9GoRfgFOWki3gIAKF2GUNipHQ&#10;B5Ot8vxdNgI2DkEq7+l0Pyf5NuG3rZLhS9t6FZipOHELacW01nHNthtRdihcr+WJhvgHFoPQlh49&#10;Q+1FEOyA+i+oQUsED21YSBgyaFstVdJAapb5H2oee+FU0kLmeHe2yf8/WPn5+BWZbqh3nFkxUIue&#10;1BTYHUxsGd0ZnS+p6NFRWZjoOFZGpd49gPzumYVdL2ynbhFh7JVoiF26mV1cnXF8BKnHT9DQM+IQ&#10;IAFNLQ4RkMxghE5dej53JlKRdLgmc4qcUpJyxbp4W1xFcpkoX2479OGDgoHFTcWROp/QxfHBh7n0&#10;pSSxB6Obe21MCrCrdwbZUdCUXK/u8v36hO4vy4yNxRbitRkxniSZUdmsMUz1dLKthuaZBCPMU0e/&#10;hDY94E/ORpq4ivsfB4GKM/PRkmnXy6KII5qC4mq9ogAvM/VlRlhJUBUPnM3bXZjH+uBQdz29NLfJ&#10;wi0Z3erkQezIzOrEm6YquXj6AXFsL+NU9fufbn8BAAD//wMAUEsDBBQABgAIAAAAIQDL+Cyq4AAA&#10;AAoBAAAPAAAAZHJzL2Rvd25yZXYueG1sTI/BTsMwEETvSPyDtUjcWjtRVSVpnAqBuAASkCLObrxN&#10;3MbrKHbT8Pe4JzjOzmj2Tbmdbc8mHL1xJCFZCmBIjdOGWglfu+dFBswHRVr1jlDCD3rYVrc3pSq0&#10;u9AnTnVoWSwhXygJXQhDwblvOrTKL92AFL2DG60KUY4t16O6xHLb81SINbfKUPzQqQEfO2xO9dlK&#10;eHo/vOb5S3vMzIep7febmNzuJOX93fywARZwDn9huOJHdKgi096dSXvWS1ikq7glSEiTFbBrQGQi&#10;XvYS8nUCvCr5/wnVLwAAAP//AwBQSwECLQAUAAYACAAAACEAtoM4kv4AAADhAQAAEwAAAAAAAAAA&#10;AAAAAAAAAAAAW0NvbnRlbnRfVHlwZXNdLnhtbFBLAQItABQABgAIAAAAIQA4/SH/1gAAAJQBAAAL&#10;AAAAAAAAAAAAAAAAAC8BAABfcmVscy8ucmVsc1BLAQItABQABgAIAAAAIQCmNtAjBQIAAO8DAAAO&#10;AAAAAAAAAAAAAAAAAC4CAABkcnMvZTJvRG9jLnhtbFBLAQItABQABgAIAAAAIQDL+Cyq4AAAAAoB&#10;AAAPAAAAAAAAAAAAAAAAAF8EAABkcnMvZG93bnJldi54bWxQSwUGAAAAAAQABADzAAAAbAUAAAAA&#10;" fillcolor="#92b0d7" stroked="f">
                <v:textbox>
                  <w:txbxContent>
                    <w:p w14:paraId="4D58E670" w14:textId="77777777" w:rsidR="00C05BB2" w:rsidRPr="002527F0" w:rsidRDefault="00C05BB2" w:rsidP="00C05BB2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Social Sciences Air Transportation </w:t>
                      </w:r>
                      <w:r w:rsidRPr="000663B3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(Bachelor of Arts)</w:t>
                      </w:r>
                    </w:p>
                  </w:txbxContent>
                </v:textbox>
              </v:shape>
            </w:pict>
          </mc:Fallback>
        </mc:AlternateContent>
      </w:r>
    </w:p>
    <w:p w14:paraId="3A95BD07" w14:textId="77777777" w:rsidR="00C05BB2" w:rsidRPr="008F57F5" w:rsidRDefault="00C05BB2" w:rsidP="00C05BB2">
      <w:pPr>
        <w:rPr>
          <w:rFonts w:ascii="Arial" w:hAnsi="Arial" w:cs="Arial"/>
          <w:b/>
          <w:noProof/>
          <w:color w:val="CC0000"/>
          <w:sz w:val="16"/>
          <w:szCs w:val="16"/>
        </w:rPr>
      </w:pPr>
    </w:p>
    <w:p w14:paraId="1D819993" w14:textId="77777777" w:rsidR="00C05BB2" w:rsidRPr="008F57F5" w:rsidRDefault="00C05BB2" w:rsidP="00C05BB2">
      <w:pPr>
        <w:rPr>
          <w:rFonts w:ascii="Arial" w:hAnsi="Arial" w:cs="Arial"/>
          <w:b/>
          <w:noProof/>
          <w:color w:val="CC0000"/>
          <w:sz w:val="28"/>
          <w:szCs w:val="28"/>
        </w:rPr>
      </w:pPr>
    </w:p>
    <w:p w14:paraId="0FED62B0" w14:textId="77777777" w:rsidR="00C05BB2" w:rsidRPr="0067090B" w:rsidRDefault="00C05BB2" w:rsidP="00C05BB2">
      <w:pPr>
        <w:rPr>
          <w:rFonts w:ascii="Arial" w:hAnsi="Arial" w:cs="Arial"/>
          <w:b/>
          <w:noProof/>
          <w:color w:val="CC0000"/>
          <w:sz w:val="16"/>
          <w:szCs w:val="16"/>
        </w:rPr>
      </w:pPr>
    </w:p>
    <w:p w14:paraId="20EFBBF4" w14:textId="77777777" w:rsidR="00C05BB2" w:rsidRPr="0067090B" w:rsidRDefault="00C05BB2" w:rsidP="00C05BB2">
      <w:pPr>
        <w:rPr>
          <w:rFonts w:ascii="Arial" w:hAnsi="Arial" w:cs="Arial"/>
          <w:b/>
          <w:noProof/>
          <w:color w:val="CC0000"/>
          <w:sz w:val="16"/>
          <w:szCs w:val="16"/>
        </w:rPr>
      </w:pPr>
    </w:p>
    <w:p w14:paraId="280A3418" w14:textId="77777777" w:rsidR="00C05BB2" w:rsidRPr="00881F34" w:rsidRDefault="00C05BB2" w:rsidP="00C05BB2">
      <w:pPr>
        <w:rPr>
          <w:rFonts w:ascii="Arial" w:hAnsi="Arial" w:cs="Arial"/>
          <w:b/>
          <w:noProof/>
          <w:color w:val="CC0000"/>
          <w:sz w:val="18"/>
          <w:szCs w:val="18"/>
        </w:rPr>
      </w:pPr>
      <w:r w:rsidRPr="00881F34">
        <w:rPr>
          <w:rFonts w:ascii="Arial" w:hAnsi="Arial" w:cs="Arial"/>
          <w:b/>
          <w:noProof/>
          <w:color w:val="CC0000"/>
          <w:sz w:val="18"/>
          <w:szCs w:val="18"/>
        </w:rPr>
        <w:t xml:space="preserve">Air Transportation Major </w:t>
      </w:r>
    </w:p>
    <w:p w14:paraId="2A7D35E4" w14:textId="65B5A361" w:rsidR="00C05BB2" w:rsidRPr="00881F34" w:rsidRDefault="00C05BB2" w:rsidP="00F078EE">
      <w:pPr>
        <w:rPr>
          <w:rFonts w:ascii="Arial" w:hAnsi="Arial" w:cs="Arial"/>
          <w:noProof/>
          <w:sz w:val="18"/>
          <w:szCs w:val="18"/>
        </w:rPr>
      </w:pPr>
      <w:r w:rsidRPr="00881F34">
        <w:rPr>
          <w:rFonts w:ascii="Arial" w:hAnsi="Arial" w:cs="Arial"/>
          <w:noProof/>
          <w:sz w:val="18"/>
          <w:szCs w:val="18"/>
        </w:rPr>
        <w:t xml:space="preserve">Requires </w:t>
      </w:r>
      <w:r w:rsidR="00AE53D2">
        <w:rPr>
          <w:rFonts w:ascii="Arial" w:hAnsi="Arial" w:cs="Arial"/>
          <w:noProof/>
          <w:sz w:val="18"/>
          <w:szCs w:val="18"/>
        </w:rPr>
        <w:t>62</w:t>
      </w:r>
      <w:r w:rsidRPr="00881F34">
        <w:rPr>
          <w:rFonts w:ascii="Arial" w:hAnsi="Arial" w:cs="Arial"/>
          <w:noProof/>
          <w:sz w:val="18"/>
          <w:szCs w:val="18"/>
        </w:rPr>
        <w:t xml:space="preserve"> Credit Hours</w:t>
      </w:r>
      <w:r w:rsidRPr="00881F34">
        <w:rPr>
          <w:rFonts w:ascii="Arial" w:hAnsi="Arial" w:cs="Arial"/>
          <w:noProof/>
          <w:sz w:val="18"/>
          <w:szCs w:val="18"/>
        </w:rPr>
        <w:tab/>
      </w:r>
      <w:r w:rsidRPr="00881F34">
        <w:rPr>
          <w:rFonts w:ascii="Arial" w:hAnsi="Arial" w:cs="Arial"/>
          <w:noProof/>
          <w:sz w:val="18"/>
          <w:szCs w:val="18"/>
        </w:rPr>
        <w:tab/>
        <w:t xml:space="preserve"> </w:t>
      </w:r>
    </w:p>
    <w:p w14:paraId="20893602" w14:textId="77777777" w:rsidR="00C05BB2" w:rsidRPr="00881F34" w:rsidRDefault="00C05BB2" w:rsidP="00C05BB2">
      <w:pPr>
        <w:rPr>
          <w:rFonts w:ascii="Arial" w:hAnsi="Arial" w:cs="Arial"/>
          <w:b/>
          <w:noProof/>
          <w:color w:val="CC0000"/>
          <w:sz w:val="18"/>
          <w:szCs w:val="18"/>
        </w:rPr>
      </w:pPr>
      <w:r w:rsidRPr="00881F34">
        <w:rPr>
          <w:rFonts w:ascii="Arial" w:hAnsi="Arial" w:cs="Arial"/>
          <w:b/>
          <w:noProof/>
          <w:color w:val="CC0000"/>
          <w:sz w:val="18"/>
          <w:szCs w:val="18"/>
        </w:rPr>
        <w:tab/>
      </w:r>
      <w:r w:rsidRPr="00881F34">
        <w:rPr>
          <w:rFonts w:ascii="Arial" w:hAnsi="Arial" w:cs="Arial"/>
          <w:b/>
          <w:noProof/>
          <w:color w:val="CC0000"/>
          <w:sz w:val="18"/>
          <w:szCs w:val="18"/>
        </w:rPr>
        <w:tab/>
      </w:r>
      <w:r w:rsidRPr="00881F34">
        <w:rPr>
          <w:rFonts w:ascii="Arial" w:hAnsi="Arial" w:cs="Arial"/>
          <w:b/>
          <w:noProof/>
          <w:color w:val="CC0000"/>
          <w:sz w:val="18"/>
          <w:szCs w:val="18"/>
        </w:rPr>
        <w:tab/>
      </w:r>
    </w:p>
    <w:p w14:paraId="4AE9BDD2" w14:textId="5243D635" w:rsidR="00C05BB2" w:rsidRPr="00881F34" w:rsidRDefault="00C05BB2" w:rsidP="00C05BB2">
      <w:pPr>
        <w:pBdr>
          <w:bottom w:val="single" w:sz="12" w:space="1" w:color="auto"/>
        </w:pBdr>
        <w:rPr>
          <w:rFonts w:ascii="Arial" w:hAnsi="Arial" w:cs="Arial"/>
          <w:b/>
          <w:noProof/>
          <w:color w:val="CC0000"/>
          <w:sz w:val="18"/>
          <w:szCs w:val="18"/>
        </w:rPr>
      </w:pPr>
      <w:r w:rsidRPr="00881F34">
        <w:rPr>
          <w:rFonts w:ascii="Arial" w:hAnsi="Arial" w:cs="Arial"/>
          <w:b/>
          <w:noProof/>
          <w:color w:val="CC0000"/>
          <w:sz w:val="18"/>
          <w:szCs w:val="18"/>
        </w:rPr>
        <w:t>Air Transportation Major with Professional Pilot Certification (PPC)</w:t>
      </w:r>
    </w:p>
    <w:p w14:paraId="0F7DA040" w14:textId="3FBF90AE" w:rsidR="00C05BB2" w:rsidRPr="00881F34" w:rsidRDefault="00C05BB2" w:rsidP="00C05BB2">
      <w:pPr>
        <w:pBdr>
          <w:bottom w:val="single" w:sz="12" w:space="1" w:color="auto"/>
        </w:pBdr>
        <w:rPr>
          <w:rFonts w:ascii="Arial" w:hAnsi="Arial" w:cs="Arial"/>
          <w:b/>
          <w:noProof/>
          <w:color w:val="CC0000"/>
          <w:sz w:val="18"/>
          <w:szCs w:val="18"/>
        </w:rPr>
      </w:pPr>
      <w:r w:rsidRPr="00881F34">
        <w:rPr>
          <w:rFonts w:ascii="Arial" w:hAnsi="Arial" w:cs="Arial"/>
          <w:noProof/>
          <w:sz w:val="18"/>
          <w:szCs w:val="18"/>
        </w:rPr>
        <w:t xml:space="preserve">Requires </w:t>
      </w:r>
      <w:r w:rsidR="008A19C5">
        <w:rPr>
          <w:rFonts w:ascii="Arial" w:hAnsi="Arial" w:cs="Arial"/>
          <w:noProof/>
          <w:sz w:val="18"/>
          <w:szCs w:val="18"/>
        </w:rPr>
        <w:t>72-74</w:t>
      </w:r>
      <w:r w:rsidRPr="00881F34">
        <w:rPr>
          <w:rFonts w:ascii="Arial" w:hAnsi="Arial" w:cs="Arial"/>
          <w:noProof/>
          <w:sz w:val="18"/>
          <w:szCs w:val="18"/>
        </w:rPr>
        <w:t xml:space="preserve"> Credit Hours</w:t>
      </w:r>
    </w:p>
    <w:p w14:paraId="0296122C" w14:textId="77777777" w:rsidR="00C05BB2" w:rsidRPr="00881F34" w:rsidRDefault="00C05BB2" w:rsidP="00C05BB2">
      <w:pPr>
        <w:pBdr>
          <w:bottom w:val="single" w:sz="12" w:space="1" w:color="auto"/>
        </w:pBdr>
        <w:rPr>
          <w:rFonts w:ascii="Arial" w:hAnsi="Arial" w:cs="Arial"/>
          <w:b/>
          <w:noProof/>
          <w:color w:val="CC0000"/>
          <w:sz w:val="18"/>
          <w:szCs w:val="18"/>
        </w:rPr>
      </w:pPr>
    </w:p>
    <w:p w14:paraId="05BA2565" w14:textId="51394538" w:rsidR="00C05BB2" w:rsidRDefault="00C05BB2"/>
    <w:p w14:paraId="3246B9C3" w14:textId="5D9354DB" w:rsidR="00C05BB2" w:rsidRPr="00881F34" w:rsidRDefault="00881F34" w:rsidP="00C05BB2">
      <w:pPr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FOUNDATIONAL CORE COURSES – PRE-MAJOR </w:t>
      </w:r>
      <w:r>
        <w:rPr>
          <w:rFonts w:ascii="Arial" w:hAnsi="Arial" w:cs="Arial"/>
          <w:bCs/>
          <w:noProof/>
          <w:sz w:val="22"/>
          <w:szCs w:val="22"/>
        </w:rPr>
        <w:t>(14 hours)</w:t>
      </w:r>
    </w:p>
    <w:p w14:paraId="7B2866E2" w14:textId="77777777" w:rsidR="00881F34" w:rsidRPr="0005479A" w:rsidRDefault="00C05BB2" w:rsidP="00C05BB2">
      <w:pPr>
        <w:rPr>
          <w:rFonts w:ascii="Arial" w:hAnsi="Arial" w:cs="Arial"/>
          <w:noProof/>
          <w:sz w:val="22"/>
          <w:szCs w:val="22"/>
        </w:rPr>
      </w:pPr>
      <w:r w:rsidRPr="0005479A">
        <w:rPr>
          <w:rFonts w:ascii="Arial" w:hAnsi="Arial" w:cs="Arial"/>
          <w:noProof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0"/>
        <w:gridCol w:w="697"/>
      </w:tblGrid>
      <w:tr w:rsidR="00881F34" w:rsidRPr="00881F34" w14:paraId="054899B4" w14:textId="77777777" w:rsidTr="00881F34">
        <w:tc>
          <w:tcPr>
            <w:tcW w:w="1345" w:type="dxa"/>
          </w:tcPr>
          <w:p w14:paraId="41CF025A" w14:textId="6E3A72FB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81F34">
              <w:rPr>
                <w:rFonts w:ascii="Arial" w:hAnsi="Arial" w:cs="Arial"/>
                <w:noProof/>
                <w:sz w:val="18"/>
                <w:szCs w:val="18"/>
              </w:rPr>
              <w:t>Course</w:t>
            </w:r>
          </w:p>
        </w:tc>
        <w:tc>
          <w:tcPr>
            <w:tcW w:w="2970" w:type="dxa"/>
          </w:tcPr>
          <w:p w14:paraId="3D9A0406" w14:textId="153F0009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81F34">
              <w:rPr>
                <w:rFonts w:ascii="Arial" w:hAnsi="Arial" w:cs="Arial"/>
                <w:noProof/>
                <w:sz w:val="18"/>
                <w:szCs w:val="18"/>
              </w:rPr>
              <w:t>Ti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tle</w:t>
            </w:r>
          </w:p>
        </w:tc>
        <w:tc>
          <w:tcPr>
            <w:tcW w:w="270" w:type="dxa"/>
          </w:tcPr>
          <w:p w14:paraId="58991F0A" w14:textId="078047D5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Hours</w:t>
            </w:r>
          </w:p>
        </w:tc>
      </w:tr>
      <w:tr w:rsidR="00881F34" w:rsidRPr="00881F34" w14:paraId="55F19BD4" w14:textId="77777777" w:rsidTr="00881F34">
        <w:tc>
          <w:tcPr>
            <w:tcW w:w="1345" w:type="dxa"/>
          </w:tcPr>
          <w:p w14:paraId="4D3D446A" w14:textId="6BE3D944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AVIATN 2000</w:t>
            </w:r>
          </w:p>
        </w:tc>
        <w:tc>
          <w:tcPr>
            <w:tcW w:w="2970" w:type="dxa"/>
          </w:tcPr>
          <w:p w14:paraId="42766EEC" w14:textId="0E08D898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Intro to the Aivation Industry</w:t>
            </w:r>
          </w:p>
        </w:tc>
        <w:tc>
          <w:tcPr>
            <w:tcW w:w="270" w:type="dxa"/>
          </w:tcPr>
          <w:p w14:paraId="548A3A76" w14:textId="0469EE6D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</w:tr>
      <w:tr w:rsidR="00881F34" w:rsidRPr="00881F34" w14:paraId="0C5F0E01" w14:textId="77777777" w:rsidTr="00881F34">
        <w:tc>
          <w:tcPr>
            <w:tcW w:w="1345" w:type="dxa"/>
          </w:tcPr>
          <w:p w14:paraId="30F4017D" w14:textId="51D7C4BA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AVIATN 2100</w:t>
            </w:r>
          </w:p>
        </w:tc>
        <w:tc>
          <w:tcPr>
            <w:tcW w:w="2970" w:type="dxa"/>
          </w:tcPr>
          <w:p w14:paraId="1BE9DA59" w14:textId="1D47E926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Private Pilot Fundamentals</w:t>
            </w:r>
          </w:p>
        </w:tc>
        <w:tc>
          <w:tcPr>
            <w:tcW w:w="270" w:type="dxa"/>
          </w:tcPr>
          <w:p w14:paraId="756A5C2D" w14:textId="6AC806E8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</w:tr>
      <w:tr w:rsidR="00881F34" w:rsidRPr="00881F34" w14:paraId="7D7CDFA0" w14:textId="77777777" w:rsidTr="00881F34">
        <w:tc>
          <w:tcPr>
            <w:tcW w:w="1345" w:type="dxa"/>
          </w:tcPr>
          <w:p w14:paraId="35A90652" w14:textId="36628D07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GEOG 2400</w:t>
            </w:r>
          </w:p>
        </w:tc>
        <w:tc>
          <w:tcPr>
            <w:tcW w:w="2970" w:type="dxa"/>
          </w:tcPr>
          <w:p w14:paraId="306435FB" w14:textId="7E9060A7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Economic &amp; Social Geography</w:t>
            </w:r>
          </w:p>
        </w:tc>
        <w:tc>
          <w:tcPr>
            <w:tcW w:w="270" w:type="dxa"/>
          </w:tcPr>
          <w:p w14:paraId="0F77AEE2" w14:textId="6A380D77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</w:tr>
      <w:tr w:rsidR="00881F34" w:rsidRPr="00881F34" w14:paraId="21F441DE" w14:textId="77777777" w:rsidTr="00881F34">
        <w:tc>
          <w:tcPr>
            <w:tcW w:w="1345" w:type="dxa"/>
          </w:tcPr>
          <w:p w14:paraId="3A9C00ED" w14:textId="1E397ECD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GEOG 3300</w:t>
            </w:r>
          </w:p>
        </w:tc>
        <w:tc>
          <w:tcPr>
            <w:tcW w:w="2970" w:type="dxa"/>
          </w:tcPr>
          <w:p w14:paraId="0DDC4B0F" w14:textId="7AFEF096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Transportation Security</w:t>
            </w:r>
          </w:p>
        </w:tc>
        <w:tc>
          <w:tcPr>
            <w:tcW w:w="270" w:type="dxa"/>
          </w:tcPr>
          <w:p w14:paraId="57383273" w14:textId="2160A3BA" w:rsidR="00881F34" w:rsidRPr="00881F34" w:rsidRDefault="00881F34" w:rsidP="00C05BB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</w:tr>
    </w:tbl>
    <w:p w14:paraId="6EE173C3" w14:textId="7D0D1D42" w:rsidR="00C05BB2" w:rsidRPr="0005479A" w:rsidRDefault="00C05BB2" w:rsidP="00C05BB2">
      <w:pPr>
        <w:rPr>
          <w:rFonts w:ascii="Arial" w:hAnsi="Arial" w:cs="Arial"/>
          <w:noProof/>
          <w:sz w:val="22"/>
          <w:szCs w:val="22"/>
        </w:rPr>
      </w:pPr>
    </w:p>
    <w:p w14:paraId="5FFF4B7E" w14:textId="77777777" w:rsidR="00881F34" w:rsidRDefault="00C05B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CORE COURSES</w:t>
      </w:r>
      <w:r w:rsidRPr="0005479A">
        <w:rPr>
          <w:rFonts w:ascii="Arial" w:hAnsi="Arial" w:cs="Arial"/>
          <w:b/>
          <w:noProof/>
          <w:sz w:val="22"/>
          <w:szCs w:val="22"/>
        </w:rPr>
        <w:t xml:space="preserve">  </w:t>
      </w:r>
      <w:r w:rsidRPr="0005479A">
        <w:rPr>
          <w:rFonts w:ascii="Arial" w:hAnsi="Arial" w:cs="Arial"/>
          <w:noProof/>
          <w:sz w:val="22"/>
          <w:szCs w:val="22"/>
        </w:rPr>
        <w:t>(</w:t>
      </w:r>
      <w:r w:rsidR="00881F34">
        <w:rPr>
          <w:rFonts w:ascii="Arial" w:hAnsi="Arial" w:cs="Arial"/>
          <w:noProof/>
          <w:sz w:val="22"/>
          <w:szCs w:val="22"/>
        </w:rPr>
        <w:t>24</w:t>
      </w:r>
      <w:r w:rsidRPr="0005479A">
        <w:rPr>
          <w:rFonts w:ascii="Arial" w:hAnsi="Arial" w:cs="Arial"/>
          <w:noProof/>
          <w:sz w:val="22"/>
          <w:szCs w:val="22"/>
        </w:rPr>
        <w:t xml:space="preserve"> </w:t>
      </w:r>
      <w:r w:rsidR="00881F34">
        <w:rPr>
          <w:rFonts w:ascii="Arial" w:hAnsi="Arial" w:cs="Arial"/>
          <w:noProof/>
          <w:sz w:val="22"/>
          <w:szCs w:val="22"/>
        </w:rPr>
        <w:t>hours</w:t>
      </w:r>
      <w:r w:rsidRPr="0005479A">
        <w:rPr>
          <w:rFonts w:ascii="Arial" w:hAnsi="Arial" w:cs="Arial"/>
          <w:noProof/>
          <w:sz w:val="22"/>
          <w:szCs w:val="22"/>
        </w:rPr>
        <w:t>)</w:t>
      </w:r>
      <w:r w:rsidR="00FA5715">
        <w:rPr>
          <w:rFonts w:ascii="Arial" w:hAnsi="Arial" w:cs="Arial"/>
          <w:noProof/>
          <w:sz w:val="22"/>
          <w:szCs w:val="22"/>
        </w:rPr>
        <w:tab/>
      </w:r>
    </w:p>
    <w:p w14:paraId="164A2886" w14:textId="35B44672" w:rsidR="00C05BB2" w:rsidRDefault="00FA5715">
      <w:pPr>
        <w:sectPr w:rsidR="00C05BB2" w:rsidSect="00C05B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2962"/>
        <w:gridCol w:w="697"/>
      </w:tblGrid>
      <w:tr w:rsidR="00C05BB2" w14:paraId="43C8E424" w14:textId="77777777" w:rsidTr="00881F34">
        <w:tc>
          <w:tcPr>
            <w:tcW w:w="1371" w:type="dxa"/>
          </w:tcPr>
          <w:p w14:paraId="4D72220B" w14:textId="3DA5525A" w:rsidR="00C05BB2" w:rsidRPr="00C05BB2" w:rsidRDefault="00C05BB2">
            <w:pPr>
              <w:rPr>
                <w:rFonts w:ascii="Arial" w:hAnsi="Arial" w:cs="Arial"/>
                <w:sz w:val="18"/>
                <w:szCs w:val="18"/>
              </w:rPr>
            </w:pPr>
            <w:r w:rsidRPr="00C05BB2"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962" w:type="dxa"/>
          </w:tcPr>
          <w:p w14:paraId="2E90E8BF" w14:textId="3B4573CD" w:rsidR="00C05BB2" w:rsidRPr="00C05BB2" w:rsidRDefault="00C05BB2">
            <w:pPr>
              <w:rPr>
                <w:rFonts w:ascii="Arial" w:hAnsi="Arial" w:cs="Arial"/>
                <w:sz w:val="18"/>
                <w:szCs w:val="18"/>
              </w:rPr>
            </w:pPr>
            <w:r w:rsidRPr="00C05BB2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697" w:type="dxa"/>
          </w:tcPr>
          <w:p w14:paraId="083DBEAF" w14:textId="5DCEFFC4" w:rsidR="00C05BB2" w:rsidRPr="00C05BB2" w:rsidRDefault="00C05BB2">
            <w:pPr>
              <w:rPr>
                <w:rFonts w:ascii="Arial" w:hAnsi="Arial" w:cs="Arial"/>
                <w:sz w:val="18"/>
                <w:szCs w:val="18"/>
              </w:rPr>
            </w:pPr>
            <w:r w:rsidRPr="00C05BB2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881F34" w14:paraId="4A458CE1" w14:textId="77777777" w:rsidTr="007057C6">
        <w:tc>
          <w:tcPr>
            <w:tcW w:w="1371" w:type="dxa"/>
          </w:tcPr>
          <w:p w14:paraId="0CE50522" w14:textId="7AB123A5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2200</w:t>
            </w:r>
          </w:p>
        </w:tc>
        <w:tc>
          <w:tcPr>
            <w:tcW w:w="2962" w:type="dxa"/>
          </w:tcPr>
          <w:p w14:paraId="4902AAD7" w14:textId="48C77BC7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Communication</w:t>
            </w:r>
          </w:p>
        </w:tc>
        <w:tc>
          <w:tcPr>
            <w:tcW w:w="697" w:type="dxa"/>
          </w:tcPr>
          <w:p w14:paraId="0660CA82" w14:textId="7D470781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81F34" w14:paraId="3ECCF5D5" w14:textId="77777777" w:rsidTr="007057C6">
        <w:tc>
          <w:tcPr>
            <w:tcW w:w="1371" w:type="dxa"/>
          </w:tcPr>
          <w:p w14:paraId="693A81A8" w14:textId="48787CA1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2300</w:t>
            </w:r>
          </w:p>
        </w:tc>
        <w:tc>
          <w:tcPr>
            <w:tcW w:w="2962" w:type="dxa"/>
          </w:tcPr>
          <w:p w14:paraId="048CF5C8" w14:textId="53566FDA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Performance &amp; Weather</w:t>
            </w:r>
          </w:p>
        </w:tc>
        <w:tc>
          <w:tcPr>
            <w:tcW w:w="697" w:type="dxa"/>
          </w:tcPr>
          <w:p w14:paraId="2EBDB4C7" w14:textId="4A90552D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81F34" w14:paraId="15F4DDF1" w14:textId="77777777" w:rsidTr="007057C6">
        <w:tc>
          <w:tcPr>
            <w:tcW w:w="1371" w:type="dxa"/>
          </w:tcPr>
          <w:p w14:paraId="57FFC76A" w14:textId="5F9C4F2F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3000</w:t>
            </w:r>
          </w:p>
        </w:tc>
        <w:tc>
          <w:tcPr>
            <w:tcW w:w="2962" w:type="dxa"/>
          </w:tcPr>
          <w:p w14:paraId="0A9221F3" w14:textId="519EB787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Management &amp; Marketing</w:t>
            </w:r>
          </w:p>
        </w:tc>
        <w:tc>
          <w:tcPr>
            <w:tcW w:w="697" w:type="dxa"/>
          </w:tcPr>
          <w:p w14:paraId="232D2518" w14:textId="2C9B6EFD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81F34" w14:paraId="45174683" w14:textId="77777777" w:rsidTr="007057C6">
        <w:tc>
          <w:tcPr>
            <w:tcW w:w="1371" w:type="dxa"/>
          </w:tcPr>
          <w:p w14:paraId="6DF32051" w14:textId="5B398A09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3200</w:t>
            </w:r>
          </w:p>
        </w:tc>
        <w:tc>
          <w:tcPr>
            <w:tcW w:w="2962" w:type="dxa"/>
          </w:tcPr>
          <w:p w14:paraId="232BC55B" w14:textId="1F3C1DEB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Regulations</w:t>
            </w:r>
          </w:p>
        </w:tc>
        <w:tc>
          <w:tcPr>
            <w:tcW w:w="697" w:type="dxa"/>
          </w:tcPr>
          <w:p w14:paraId="613EE655" w14:textId="26B0122E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81F34" w14:paraId="385ABC69" w14:textId="77777777" w:rsidTr="007057C6">
        <w:tc>
          <w:tcPr>
            <w:tcW w:w="1371" w:type="dxa"/>
          </w:tcPr>
          <w:p w14:paraId="28F8DE31" w14:textId="2B0CFAC4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3300</w:t>
            </w:r>
          </w:p>
        </w:tc>
        <w:tc>
          <w:tcPr>
            <w:tcW w:w="2962" w:type="dxa"/>
          </w:tcPr>
          <w:p w14:paraId="6E70C607" w14:textId="24EE1E8F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Human Factors &amp; Safety</w:t>
            </w:r>
          </w:p>
        </w:tc>
        <w:tc>
          <w:tcPr>
            <w:tcW w:w="697" w:type="dxa"/>
          </w:tcPr>
          <w:p w14:paraId="7769FEA3" w14:textId="37A0EE72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81F34" w14:paraId="6A221A89" w14:textId="77777777" w:rsidTr="007057C6">
        <w:tc>
          <w:tcPr>
            <w:tcW w:w="1371" w:type="dxa"/>
          </w:tcPr>
          <w:p w14:paraId="0BFAD21A" w14:textId="76D750E4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4500</w:t>
            </w:r>
          </w:p>
        </w:tc>
        <w:tc>
          <w:tcPr>
            <w:tcW w:w="2962" w:type="dxa"/>
          </w:tcPr>
          <w:p w14:paraId="305AEDA3" w14:textId="71DE45FF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Capstone</w:t>
            </w:r>
          </w:p>
        </w:tc>
        <w:tc>
          <w:tcPr>
            <w:tcW w:w="697" w:type="dxa"/>
          </w:tcPr>
          <w:p w14:paraId="2B5B56EA" w14:textId="10948833" w:rsidR="00881F34" w:rsidRPr="00C05BB2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81F34" w14:paraId="12ED7342" w14:textId="77777777" w:rsidTr="007057C6">
        <w:tc>
          <w:tcPr>
            <w:tcW w:w="1371" w:type="dxa"/>
          </w:tcPr>
          <w:p w14:paraId="379CE632" w14:textId="7C7FFC2F" w:rsidR="00881F34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5300</w:t>
            </w:r>
          </w:p>
        </w:tc>
        <w:tc>
          <w:tcPr>
            <w:tcW w:w="2962" w:type="dxa"/>
          </w:tcPr>
          <w:p w14:paraId="1937EC73" w14:textId="3C866569" w:rsidR="00881F34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 of Transportation</w:t>
            </w:r>
          </w:p>
        </w:tc>
        <w:tc>
          <w:tcPr>
            <w:tcW w:w="697" w:type="dxa"/>
          </w:tcPr>
          <w:p w14:paraId="1176BAEB" w14:textId="0AED4544" w:rsidR="00881F34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81F34" w14:paraId="569BEC0C" w14:textId="77777777" w:rsidTr="007057C6">
        <w:tc>
          <w:tcPr>
            <w:tcW w:w="1371" w:type="dxa"/>
          </w:tcPr>
          <w:p w14:paraId="30A6DBA1" w14:textId="6FC11291" w:rsidR="00881F34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5900</w:t>
            </w:r>
          </w:p>
        </w:tc>
        <w:tc>
          <w:tcPr>
            <w:tcW w:w="2962" w:type="dxa"/>
          </w:tcPr>
          <w:p w14:paraId="0C4471E1" w14:textId="410884AF" w:rsidR="00881F34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Weather, Climate &amp; Global Warming</w:t>
            </w:r>
          </w:p>
        </w:tc>
        <w:tc>
          <w:tcPr>
            <w:tcW w:w="697" w:type="dxa"/>
          </w:tcPr>
          <w:p w14:paraId="38D175AB" w14:textId="7ED6F294" w:rsidR="00881F34" w:rsidRDefault="00881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37CDABCA" w14:textId="64984F0E" w:rsidR="00C05BB2" w:rsidRDefault="00C05BB2"/>
    <w:p w14:paraId="6DA68DC0" w14:textId="32DE8A53" w:rsidR="00C05BB2" w:rsidRPr="008A11D4" w:rsidRDefault="00C05BB2" w:rsidP="00C05BB2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AVIATION ELECTIVES</w:t>
      </w:r>
    </w:p>
    <w:p w14:paraId="1E6CDA8C" w14:textId="4B067E9C" w:rsidR="00C05BB2" w:rsidRDefault="00C05BB2" w:rsidP="00C05B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For Non-PPC Majors</w:t>
      </w:r>
      <w:r w:rsidRPr="00165E53">
        <w:rPr>
          <w:rFonts w:ascii="Arial" w:hAnsi="Arial" w:cs="Arial"/>
          <w:noProof/>
          <w:sz w:val="22"/>
          <w:szCs w:val="22"/>
        </w:rPr>
        <w:tab/>
        <w:t>(</w:t>
      </w:r>
      <w:r w:rsidR="00462632">
        <w:rPr>
          <w:rFonts w:ascii="Arial" w:hAnsi="Arial" w:cs="Arial"/>
          <w:noProof/>
          <w:sz w:val="22"/>
          <w:szCs w:val="22"/>
        </w:rPr>
        <w:t>12</w:t>
      </w:r>
      <w:r w:rsidRPr="00165E53">
        <w:rPr>
          <w:rFonts w:ascii="Arial" w:hAnsi="Arial" w:cs="Arial"/>
          <w:noProof/>
          <w:sz w:val="22"/>
          <w:szCs w:val="22"/>
        </w:rPr>
        <w:t xml:space="preserve"> credit hours)</w:t>
      </w:r>
    </w:p>
    <w:p w14:paraId="507505DA" w14:textId="346E4CE5" w:rsidR="00C05BB2" w:rsidRDefault="00C05BB2" w:rsidP="00C05BB2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0"/>
        <w:gridCol w:w="715"/>
      </w:tblGrid>
      <w:tr w:rsidR="00C05BB2" w14:paraId="414DA10A" w14:textId="77777777" w:rsidTr="00C05BB2">
        <w:tc>
          <w:tcPr>
            <w:tcW w:w="1345" w:type="dxa"/>
          </w:tcPr>
          <w:p w14:paraId="08B0A422" w14:textId="08D1F9C9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970" w:type="dxa"/>
          </w:tcPr>
          <w:p w14:paraId="7B9559E8" w14:textId="3DED686A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5" w:type="dxa"/>
          </w:tcPr>
          <w:p w14:paraId="2BA703E8" w14:textId="2093CFE3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C05BB2" w14:paraId="5FA32F1D" w14:textId="77777777" w:rsidTr="00C05BB2">
        <w:tc>
          <w:tcPr>
            <w:tcW w:w="1345" w:type="dxa"/>
          </w:tcPr>
          <w:p w14:paraId="5A27DA97" w14:textId="635A9369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2101</w:t>
            </w:r>
          </w:p>
        </w:tc>
        <w:tc>
          <w:tcPr>
            <w:tcW w:w="2970" w:type="dxa"/>
          </w:tcPr>
          <w:p w14:paraId="45F9CA84" w14:textId="042F5B57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Pilot Flight Lab I</w:t>
            </w:r>
          </w:p>
        </w:tc>
        <w:tc>
          <w:tcPr>
            <w:tcW w:w="715" w:type="dxa"/>
          </w:tcPr>
          <w:p w14:paraId="1ADB06DE" w14:textId="27CFCB42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05BB2" w14:paraId="4842431A" w14:textId="77777777" w:rsidTr="00C05BB2">
        <w:tc>
          <w:tcPr>
            <w:tcW w:w="1345" w:type="dxa"/>
          </w:tcPr>
          <w:p w14:paraId="12535BC8" w14:textId="5CDACF0D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2102</w:t>
            </w:r>
          </w:p>
        </w:tc>
        <w:tc>
          <w:tcPr>
            <w:tcW w:w="2970" w:type="dxa"/>
          </w:tcPr>
          <w:p w14:paraId="22F4BEE1" w14:textId="0B39DBDA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Pilot Flight Lab II</w:t>
            </w:r>
          </w:p>
        </w:tc>
        <w:tc>
          <w:tcPr>
            <w:tcW w:w="715" w:type="dxa"/>
          </w:tcPr>
          <w:p w14:paraId="224B928F" w14:textId="45B3F5B0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05BB2" w14:paraId="487C764A" w14:textId="77777777" w:rsidTr="00C05BB2">
        <w:tc>
          <w:tcPr>
            <w:tcW w:w="1345" w:type="dxa"/>
          </w:tcPr>
          <w:p w14:paraId="31151D67" w14:textId="4B97D056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2900</w:t>
            </w:r>
          </w:p>
        </w:tc>
        <w:tc>
          <w:tcPr>
            <w:tcW w:w="2970" w:type="dxa"/>
          </w:tcPr>
          <w:p w14:paraId="1215D3E9" w14:textId="3CFA0D89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Traffic Control Fundamentals</w:t>
            </w:r>
          </w:p>
        </w:tc>
        <w:tc>
          <w:tcPr>
            <w:tcW w:w="715" w:type="dxa"/>
          </w:tcPr>
          <w:p w14:paraId="6A6F3CCD" w14:textId="5FE6283E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05BB2" w14:paraId="12DCB418" w14:textId="77777777" w:rsidTr="00C05BB2">
        <w:tc>
          <w:tcPr>
            <w:tcW w:w="1345" w:type="dxa"/>
          </w:tcPr>
          <w:p w14:paraId="69D2CB59" w14:textId="465A2850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3193</w:t>
            </w:r>
          </w:p>
        </w:tc>
        <w:tc>
          <w:tcPr>
            <w:tcW w:w="2970" w:type="dxa"/>
          </w:tcPr>
          <w:p w14:paraId="56D006B3" w14:textId="014FC422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 Studies in Aviation </w:t>
            </w:r>
          </w:p>
        </w:tc>
        <w:tc>
          <w:tcPr>
            <w:tcW w:w="715" w:type="dxa"/>
          </w:tcPr>
          <w:p w14:paraId="059DD40D" w14:textId="6F360DD1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</w:tr>
      <w:tr w:rsidR="00C05BB2" w14:paraId="61C4D40A" w14:textId="77777777" w:rsidTr="00C05BB2">
        <w:tc>
          <w:tcPr>
            <w:tcW w:w="1345" w:type="dxa"/>
          </w:tcPr>
          <w:p w14:paraId="37F5A721" w14:textId="0DE64DB2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3400</w:t>
            </w:r>
          </w:p>
        </w:tc>
        <w:tc>
          <w:tcPr>
            <w:tcW w:w="2970" w:type="dxa"/>
          </w:tcPr>
          <w:p w14:paraId="66196F7B" w14:textId="42563AAE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Accident Investigation</w:t>
            </w:r>
          </w:p>
        </w:tc>
        <w:tc>
          <w:tcPr>
            <w:tcW w:w="715" w:type="dxa"/>
          </w:tcPr>
          <w:p w14:paraId="78D6C15C" w14:textId="0115EF8B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05BB2" w14:paraId="665AA403" w14:textId="77777777" w:rsidTr="00C05BB2">
        <w:tc>
          <w:tcPr>
            <w:tcW w:w="1345" w:type="dxa"/>
          </w:tcPr>
          <w:p w14:paraId="570779F2" w14:textId="6DAB0DD8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3500</w:t>
            </w:r>
          </w:p>
        </w:tc>
        <w:tc>
          <w:tcPr>
            <w:tcW w:w="2970" w:type="dxa"/>
          </w:tcPr>
          <w:p w14:paraId="54DE0B7C" w14:textId="183331B5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Airline Labor Relations</w:t>
            </w:r>
          </w:p>
        </w:tc>
        <w:tc>
          <w:tcPr>
            <w:tcW w:w="715" w:type="dxa"/>
          </w:tcPr>
          <w:p w14:paraId="656B7454" w14:textId="7F06AB9D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05BB2" w14:paraId="4C27DE1C" w14:textId="77777777" w:rsidTr="00C05BB2">
        <w:tc>
          <w:tcPr>
            <w:tcW w:w="1345" w:type="dxa"/>
          </w:tcPr>
          <w:p w14:paraId="3E52FDB4" w14:textId="459C8E0E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3600</w:t>
            </w:r>
          </w:p>
        </w:tc>
        <w:tc>
          <w:tcPr>
            <w:tcW w:w="2970" w:type="dxa"/>
          </w:tcPr>
          <w:p w14:paraId="10DBAA7A" w14:textId="491E77B0" w:rsidR="00C05BB2" w:rsidRPr="00C05BB2" w:rsidRDefault="00C05BB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&amp; Corporate Aviation Management</w:t>
            </w:r>
          </w:p>
        </w:tc>
        <w:tc>
          <w:tcPr>
            <w:tcW w:w="715" w:type="dxa"/>
          </w:tcPr>
          <w:p w14:paraId="5627B3C1" w14:textId="78EE0BDC" w:rsidR="00C05BB2" w:rsidRPr="00C05BB2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05BB2" w14:paraId="4C53C4D6" w14:textId="77777777" w:rsidTr="00C05BB2">
        <w:tc>
          <w:tcPr>
            <w:tcW w:w="1345" w:type="dxa"/>
          </w:tcPr>
          <w:p w14:paraId="7ADA3DFE" w14:textId="5C8FB8DA" w:rsidR="00C05BB2" w:rsidRPr="00C05BB2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3700</w:t>
            </w:r>
          </w:p>
        </w:tc>
        <w:tc>
          <w:tcPr>
            <w:tcW w:w="2970" w:type="dxa"/>
          </w:tcPr>
          <w:p w14:paraId="21892566" w14:textId="6A413618" w:rsidR="00C05BB2" w:rsidRPr="00C05BB2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a Diverse Workforce in Aviation</w:t>
            </w:r>
          </w:p>
        </w:tc>
        <w:tc>
          <w:tcPr>
            <w:tcW w:w="715" w:type="dxa"/>
          </w:tcPr>
          <w:p w14:paraId="256C71BA" w14:textId="62C51833" w:rsidR="00C05BB2" w:rsidRPr="00C05BB2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05BB2" w14:paraId="30D05F4A" w14:textId="77777777" w:rsidTr="00C05BB2">
        <w:tc>
          <w:tcPr>
            <w:tcW w:w="1345" w:type="dxa"/>
          </w:tcPr>
          <w:p w14:paraId="73FBDEAB" w14:textId="36698158" w:rsidR="00C05BB2" w:rsidRPr="00C05BB2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4000</w:t>
            </w:r>
          </w:p>
        </w:tc>
        <w:tc>
          <w:tcPr>
            <w:tcW w:w="2970" w:type="dxa"/>
          </w:tcPr>
          <w:p w14:paraId="209A4354" w14:textId="30F3BF7D" w:rsidR="00C05BB2" w:rsidRPr="00C05BB2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Transportation Analysis</w:t>
            </w:r>
          </w:p>
        </w:tc>
        <w:tc>
          <w:tcPr>
            <w:tcW w:w="715" w:type="dxa"/>
          </w:tcPr>
          <w:p w14:paraId="5915B512" w14:textId="1205E3A6" w:rsidR="00C05BB2" w:rsidRPr="00C05BB2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A5715" w14:paraId="6A3288CD" w14:textId="77777777" w:rsidTr="00C05BB2">
        <w:tc>
          <w:tcPr>
            <w:tcW w:w="1345" w:type="dxa"/>
          </w:tcPr>
          <w:p w14:paraId="474E6079" w14:textId="77238DAB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4193</w:t>
            </w:r>
          </w:p>
        </w:tc>
        <w:tc>
          <w:tcPr>
            <w:tcW w:w="2970" w:type="dxa"/>
          </w:tcPr>
          <w:p w14:paraId="24D7E8FC" w14:textId="74906784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Studies in Aviation</w:t>
            </w:r>
          </w:p>
        </w:tc>
        <w:tc>
          <w:tcPr>
            <w:tcW w:w="715" w:type="dxa"/>
          </w:tcPr>
          <w:p w14:paraId="0A11DC06" w14:textId="72850030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</w:tr>
      <w:tr w:rsidR="00FA5715" w14:paraId="222CC4DA" w14:textId="77777777" w:rsidTr="00C05BB2">
        <w:tc>
          <w:tcPr>
            <w:tcW w:w="1345" w:type="dxa"/>
          </w:tcPr>
          <w:p w14:paraId="06BD5A5B" w14:textId="1EF97FE7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4200</w:t>
            </w:r>
          </w:p>
        </w:tc>
        <w:tc>
          <w:tcPr>
            <w:tcW w:w="2970" w:type="dxa"/>
          </w:tcPr>
          <w:p w14:paraId="29400BAF" w14:textId="6889A6FF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Dispatch Fundamentals</w:t>
            </w:r>
          </w:p>
        </w:tc>
        <w:tc>
          <w:tcPr>
            <w:tcW w:w="715" w:type="dxa"/>
          </w:tcPr>
          <w:p w14:paraId="190CFC03" w14:textId="03D88119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A5715" w14:paraId="7F266389" w14:textId="77777777" w:rsidTr="00C05BB2">
        <w:tc>
          <w:tcPr>
            <w:tcW w:w="1345" w:type="dxa"/>
          </w:tcPr>
          <w:p w14:paraId="0697B41E" w14:textId="0CC04391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4201</w:t>
            </w:r>
          </w:p>
        </w:tc>
        <w:tc>
          <w:tcPr>
            <w:tcW w:w="2970" w:type="dxa"/>
          </w:tcPr>
          <w:p w14:paraId="04E5866B" w14:textId="5374B243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Aviation Aircraft Dispatch</w:t>
            </w:r>
          </w:p>
        </w:tc>
        <w:tc>
          <w:tcPr>
            <w:tcW w:w="715" w:type="dxa"/>
          </w:tcPr>
          <w:p w14:paraId="74626E17" w14:textId="3EE7A7CE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A5715" w14:paraId="7E140AC3" w14:textId="77777777" w:rsidTr="00C05BB2">
        <w:tc>
          <w:tcPr>
            <w:tcW w:w="1345" w:type="dxa"/>
          </w:tcPr>
          <w:p w14:paraId="5652208E" w14:textId="23BE2618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4400</w:t>
            </w:r>
          </w:p>
        </w:tc>
        <w:tc>
          <w:tcPr>
            <w:tcW w:w="2970" w:type="dxa"/>
          </w:tcPr>
          <w:p w14:paraId="27B7DCA0" w14:textId="14C65F46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Airport Management</w:t>
            </w:r>
          </w:p>
        </w:tc>
        <w:tc>
          <w:tcPr>
            <w:tcW w:w="715" w:type="dxa"/>
          </w:tcPr>
          <w:p w14:paraId="5397B553" w14:textId="1941B1E3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A5715" w14:paraId="64314A83" w14:textId="77777777" w:rsidTr="00C05BB2">
        <w:tc>
          <w:tcPr>
            <w:tcW w:w="1345" w:type="dxa"/>
          </w:tcPr>
          <w:p w14:paraId="2C63D025" w14:textId="69EB0F68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5000</w:t>
            </w:r>
          </w:p>
        </w:tc>
        <w:tc>
          <w:tcPr>
            <w:tcW w:w="2970" w:type="dxa"/>
          </w:tcPr>
          <w:p w14:paraId="0C34D451" w14:textId="1F00D29B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 Transportation Analysis II</w:t>
            </w:r>
          </w:p>
        </w:tc>
        <w:tc>
          <w:tcPr>
            <w:tcW w:w="715" w:type="dxa"/>
          </w:tcPr>
          <w:p w14:paraId="61C1D5BB" w14:textId="73EB7623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A5715" w14:paraId="64BAEDC4" w14:textId="77777777" w:rsidTr="00C05BB2">
        <w:tc>
          <w:tcPr>
            <w:tcW w:w="1345" w:type="dxa"/>
          </w:tcPr>
          <w:p w14:paraId="624C96BC" w14:textId="41146D24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5193</w:t>
            </w:r>
          </w:p>
        </w:tc>
        <w:tc>
          <w:tcPr>
            <w:tcW w:w="2970" w:type="dxa"/>
          </w:tcPr>
          <w:p w14:paraId="2F3F95AC" w14:textId="79D60434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Studies in Aviation</w:t>
            </w:r>
          </w:p>
        </w:tc>
        <w:tc>
          <w:tcPr>
            <w:tcW w:w="715" w:type="dxa"/>
          </w:tcPr>
          <w:p w14:paraId="355DA620" w14:textId="5C5DFF9A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</w:tr>
      <w:tr w:rsidR="00FA5715" w14:paraId="3E1750B6" w14:textId="77777777" w:rsidTr="00C05BB2">
        <w:tc>
          <w:tcPr>
            <w:tcW w:w="1345" w:type="dxa"/>
          </w:tcPr>
          <w:p w14:paraId="55987DAF" w14:textId="1580D588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5194</w:t>
            </w:r>
          </w:p>
        </w:tc>
        <w:tc>
          <w:tcPr>
            <w:tcW w:w="2970" w:type="dxa"/>
          </w:tcPr>
          <w:p w14:paraId="561A7EBC" w14:textId="57332D3E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Studies in Aviation </w:t>
            </w:r>
          </w:p>
        </w:tc>
        <w:tc>
          <w:tcPr>
            <w:tcW w:w="715" w:type="dxa"/>
          </w:tcPr>
          <w:p w14:paraId="517CDC2B" w14:textId="720487E7" w:rsidR="00FA5715" w:rsidRDefault="00FA571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</w:tr>
    </w:tbl>
    <w:p w14:paraId="0688B8B9" w14:textId="67983826" w:rsidR="00C05BB2" w:rsidRDefault="00C05BB2" w:rsidP="00C05BB2"/>
    <w:p w14:paraId="06C1A380" w14:textId="77777777" w:rsidR="00881F34" w:rsidRDefault="00881F34" w:rsidP="00C05BB2"/>
    <w:p w14:paraId="117321A9" w14:textId="77777777" w:rsidR="00881F34" w:rsidRDefault="00881F34" w:rsidP="00C05BB2"/>
    <w:p w14:paraId="6E6236A8" w14:textId="77777777" w:rsidR="00881F34" w:rsidRDefault="00881F34" w:rsidP="00C05BB2"/>
    <w:p w14:paraId="16805272" w14:textId="77777777" w:rsidR="00881F34" w:rsidRDefault="00881F34" w:rsidP="00C05BB2"/>
    <w:p w14:paraId="76991F62" w14:textId="77777777" w:rsidR="00881F34" w:rsidRDefault="00881F34" w:rsidP="00C05BB2"/>
    <w:p w14:paraId="5BC67534" w14:textId="77777777" w:rsidR="00881F34" w:rsidRDefault="00881F34" w:rsidP="00C05BB2"/>
    <w:p w14:paraId="6391A1CE" w14:textId="77777777" w:rsidR="00881F34" w:rsidRDefault="00881F34" w:rsidP="00C05BB2"/>
    <w:p w14:paraId="4BEE0D15" w14:textId="77777777" w:rsidR="00881F34" w:rsidRDefault="00881F34" w:rsidP="00C05BB2"/>
    <w:p w14:paraId="60D39F0E" w14:textId="77777777" w:rsidR="00881F34" w:rsidRDefault="00881F34" w:rsidP="00C05BB2"/>
    <w:p w14:paraId="0FDD9FAE" w14:textId="77777777" w:rsidR="00881F34" w:rsidRDefault="00881F34" w:rsidP="00C05BB2"/>
    <w:p w14:paraId="6F53679B" w14:textId="77777777" w:rsidR="00881F34" w:rsidRDefault="00881F34" w:rsidP="00C05BB2"/>
    <w:p w14:paraId="2B3F47DA" w14:textId="77777777" w:rsidR="00881F34" w:rsidRDefault="00881F34" w:rsidP="00C05BB2">
      <w:pPr>
        <w:rPr>
          <w:rFonts w:ascii="Arial" w:hAnsi="Arial" w:cs="Arial"/>
          <w:b/>
          <w:noProof/>
          <w:sz w:val="22"/>
          <w:szCs w:val="22"/>
        </w:rPr>
      </w:pPr>
    </w:p>
    <w:p w14:paraId="69A70074" w14:textId="16C1FE23" w:rsidR="00FA5715" w:rsidRDefault="00FA5715" w:rsidP="00C05BB2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Professional Pilot Certification (PPC)</w:t>
      </w:r>
    </w:p>
    <w:p w14:paraId="3BAA4B92" w14:textId="4C843676" w:rsidR="00FA5715" w:rsidRDefault="00FA5715" w:rsidP="00C05B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(22-24 hours)</w:t>
      </w:r>
    </w:p>
    <w:p w14:paraId="072A261C" w14:textId="7704C075" w:rsidR="00FA5715" w:rsidRDefault="00FA5715" w:rsidP="00C05B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3004"/>
        <w:gridCol w:w="697"/>
      </w:tblGrid>
      <w:tr w:rsidR="00507A8A" w14:paraId="1B3A035B" w14:textId="77777777" w:rsidTr="00662AD2">
        <w:tc>
          <w:tcPr>
            <w:tcW w:w="1345" w:type="dxa"/>
          </w:tcPr>
          <w:p w14:paraId="5BEB8370" w14:textId="2F5D20B0" w:rsidR="00507A8A" w:rsidRPr="00507A8A" w:rsidRDefault="00E7273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3060" w:type="dxa"/>
          </w:tcPr>
          <w:p w14:paraId="751E5758" w14:textId="065A9801" w:rsidR="00507A8A" w:rsidRPr="00507A8A" w:rsidRDefault="00E7273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625" w:type="dxa"/>
          </w:tcPr>
          <w:p w14:paraId="2809CE3F" w14:textId="03D9BDB5" w:rsidR="00507A8A" w:rsidRPr="00507A8A" w:rsidRDefault="00E7273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507A8A" w14:paraId="7BEA13E6" w14:textId="77777777" w:rsidTr="00662AD2">
        <w:tc>
          <w:tcPr>
            <w:tcW w:w="1345" w:type="dxa"/>
          </w:tcPr>
          <w:p w14:paraId="1B9F83F1" w14:textId="00A2D92B" w:rsidR="00507A8A" w:rsidRPr="00507A8A" w:rsidRDefault="00E7273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2101</w:t>
            </w:r>
          </w:p>
        </w:tc>
        <w:tc>
          <w:tcPr>
            <w:tcW w:w="3060" w:type="dxa"/>
          </w:tcPr>
          <w:p w14:paraId="51956BC6" w14:textId="17BCE740" w:rsidR="00507A8A" w:rsidRPr="00507A8A" w:rsidRDefault="008C450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Pilot Flight Lab I</w:t>
            </w:r>
          </w:p>
        </w:tc>
        <w:tc>
          <w:tcPr>
            <w:tcW w:w="625" w:type="dxa"/>
          </w:tcPr>
          <w:p w14:paraId="6C545FBF" w14:textId="45004456" w:rsidR="00507A8A" w:rsidRPr="00507A8A" w:rsidRDefault="008C450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07A8A" w14:paraId="233322BF" w14:textId="77777777" w:rsidTr="00662AD2">
        <w:tc>
          <w:tcPr>
            <w:tcW w:w="1345" w:type="dxa"/>
          </w:tcPr>
          <w:p w14:paraId="5E0A65F3" w14:textId="23363AA5" w:rsidR="00507A8A" w:rsidRPr="00507A8A" w:rsidRDefault="008C450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2102</w:t>
            </w:r>
          </w:p>
        </w:tc>
        <w:tc>
          <w:tcPr>
            <w:tcW w:w="3060" w:type="dxa"/>
          </w:tcPr>
          <w:p w14:paraId="4FF5FDCF" w14:textId="6AD7874D" w:rsidR="00507A8A" w:rsidRPr="00507A8A" w:rsidRDefault="008C450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Pilot Flight Lab II</w:t>
            </w:r>
          </w:p>
        </w:tc>
        <w:tc>
          <w:tcPr>
            <w:tcW w:w="625" w:type="dxa"/>
          </w:tcPr>
          <w:p w14:paraId="2B16C292" w14:textId="696E8D28" w:rsidR="00507A8A" w:rsidRPr="00507A8A" w:rsidRDefault="008C450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07A8A" w14:paraId="580049F6" w14:textId="77777777" w:rsidTr="00662AD2">
        <w:tc>
          <w:tcPr>
            <w:tcW w:w="1345" w:type="dxa"/>
          </w:tcPr>
          <w:p w14:paraId="7BC8CCB4" w14:textId="5EE42CE8" w:rsidR="00507A8A" w:rsidRPr="00507A8A" w:rsidRDefault="008C450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2501</w:t>
            </w:r>
          </w:p>
        </w:tc>
        <w:tc>
          <w:tcPr>
            <w:tcW w:w="3060" w:type="dxa"/>
          </w:tcPr>
          <w:p w14:paraId="616214FE" w14:textId="319C04A3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Cross Country Flight Lab</w:t>
            </w:r>
          </w:p>
        </w:tc>
        <w:tc>
          <w:tcPr>
            <w:tcW w:w="625" w:type="dxa"/>
          </w:tcPr>
          <w:p w14:paraId="0ACC3B01" w14:textId="496AC0E6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07A8A" w14:paraId="27AAE5C3" w14:textId="77777777" w:rsidTr="00662AD2">
        <w:tc>
          <w:tcPr>
            <w:tcW w:w="1345" w:type="dxa"/>
          </w:tcPr>
          <w:p w14:paraId="1E224FD7" w14:textId="466C0D47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3100</w:t>
            </w:r>
          </w:p>
        </w:tc>
        <w:tc>
          <w:tcPr>
            <w:tcW w:w="3060" w:type="dxa"/>
          </w:tcPr>
          <w:p w14:paraId="255DAD0B" w14:textId="6D96ACF8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 Flight Fundamentals</w:t>
            </w:r>
          </w:p>
        </w:tc>
        <w:tc>
          <w:tcPr>
            <w:tcW w:w="625" w:type="dxa"/>
          </w:tcPr>
          <w:p w14:paraId="15C452D8" w14:textId="4876863A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07A8A" w14:paraId="4CDE729B" w14:textId="77777777" w:rsidTr="00662AD2">
        <w:tc>
          <w:tcPr>
            <w:tcW w:w="1345" w:type="dxa"/>
          </w:tcPr>
          <w:p w14:paraId="623D33A4" w14:textId="2A3025B4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3101</w:t>
            </w:r>
          </w:p>
        </w:tc>
        <w:tc>
          <w:tcPr>
            <w:tcW w:w="3060" w:type="dxa"/>
          </w:tcPr>
          <w:p w14:paraId="60F3178F" w14:textId="4A5CF98B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 Flight Lab</w:t>
            </w:r>
          </w:p>
        </w:tc>
        <w:tc>
          <w:tcPr>
            <w:tcW w:w="625" w:type="dxa"/>
          </w:tcPr>
          <w:p w14:paraId="68DBA1E3" w14:textId="6BDE3744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07A8A" w14:paraId="46BEDF36" w14:textId="77777777" w:rsidTr="00662AD2">
        <w:tc>
          <w:tcPr>
            <w:tcW w:w="1345" w:type="dxa"/>
          </w:tcPr>
          <w:p w14:paraId="0CDF88CA" w14:textId="0EF216C0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4100</w:t>
            </w:r>
          </w:p>
        </w:tc>
        <w:tc>
          <w:tcPr>
            <w:tcW w:w="3060" w:type="dxa"/>
          </w:tcPr>
          <w:p w14:paraId="768F771C" w14:textId="35FF5E89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Flight Operations</w:t>
            </w:r>
          </w:p>
        </w:tc>
        <w:tc>
          <w:tcPr>
            <w:tcW w:w="625" w:type="dxa"/>
          </w:tcPr>
          <w:p w14:paraId="78D9632E" w14:textId="20DA7B66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07A8A" w14:paraId="35D2532D" w14:textId="77777777" w:rsidTr="00662AD2">
        <w:tc>
          <w:tcPr>
            <w:tcW w:w="1345" w:type="dxa"/>
          </w:tcPr>
          <w:p w14:paraId="2385EC11" w14:textId="1BD532B4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4101</w:t>
            </w:r>
          </w:p>
        </w:tc>
        <w:tc>
          <w:tcPr>
            <w:tcW w:w="3060" w:type="dxa"/>
          </w:tcPr>
          <w:p w14:paraId="63BE0CA9" w14:textId="6D817DF8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Pilot Flight Lab</w:t>
            </w:r>
          </w:p>
        </w:tc>
        <w:tc>
          <w:tcPr>
            <w:tcW w:w="625" w:type="dxa"/>
          </w:tcPr>
          <w:p w14:paraId="0CF889FC" w14:textId="1BCA9672" w:rsidR="00507A8A" w:rsidRPr="00507A8A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D2744" w14:paraId="42A9D591" w14:textId="77777777" w:rsidTr="00662AD2">
        <w:tc>
          <w:tcPr>
            <w:tcW w:w="1345" w:type="dxa"/>
          </w:tcPr>
          <w:p w14:paraId="1B29C973" w14:textId="203923CA" w:rsidR="009D2744" w:rsidRDefault="009D274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AVIATN </w:t>
            </w:r>
            <w:r w:rsidR="00E638CE">
              <w:rPr>
                <w:rFonts w:ascii="Arial" w:hAnsi="Arial" w:cs="Arial"/>
                <w:sz w:val="18"/>
                <w:szCs w:val="18"/>
              </w:rPr>
              <w:t>4300</w:t>
            </w:r>
          </w:p>
        </w:tc>
        <w:tc>
          <w:tcPr>
            <w:tcW w:w="3060" w:type="dxa"/>
          </w:tcPr>
          <w:p w14:paraId="2D21F3CE" w14:textId="00D00B4A" w:rsidR="009D2744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Advanced Multi-Engine Operations</w:t>
            </w:r>
          </w:p>
        </w:tc>
        <w:tc>
          <w:tcPr>
            <w:tcW w:w="625" w:type="dxa"/>
          </w:tcPr>
          <w:p w14:paraId="0A92F411" w14:textId="07BC5BF2" w:rsidR="009D2744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0C5842DE" w14:textId="601FF48E" w:rsidR="00FA5715" w:rsidRDefault="00FA5715" w:rsidP="00C05B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0"/>
        <w:gridCol w:w="715"/>
      </w:tblGrid>
      <w:tr w:rsidR="00E638CE" w14:paraId="6F099BC9" w14:textId="77777777" w:rsidTr="00E638CE">
        <w:tc>
          <w:tcPr>
            <w:tcW w:w="1345" w:type="dxa"/>
          </w:tcPr>
          <w:p w14:paraId="449C7D32" w14:textId="63403AF1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4301</w:t>
            </w:r>
          </w:p>
        </w:tc>
        <w:tc>
          <w:tcPr>
            <w:tcW w:w="2970" w:type="dxa"/>
          </w:tcPr>
          <w:p w14:paraId="427BC666" w14:textId="568C3203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Commercial Pilot MEL Flight Lab</w:t>
            </w:r>
          </w:p>
        </w:tc>
        <w:tc>
          <w:tcPr>
            <w:tcW w:w="715" w:type="dxa"/>
          </w:tcPr>
          <w:p w14:paraId="21770BBA" w14:textId="5B678790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638CE" w14:paraId="6614BC76" w14:textId="77777777" w:rsidTr="00E638CE">
        <w:tc>
          <w:tcPr>
            <w:tcW w:w="1345" w:type="dxa"/>
          </w:tcPr>
          <w:p w14:paraId="5EAA5738" w14:textId="7F807777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</w:tc>
        <w:tc>
          <w:tcPr>
            <w:tcW w:w="2970" w:type="dxa"/>
          </w:tcPr>
          <w:p w14:paraId="47E0DA15" w14:textId="77777777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dxa"/>
          </w:tcPr>
          <w:p w14:paraId="181B3032" w14:textId="77777777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38CE" w14:paraId="6FA26FB0" w14:textId="77777777" w:rsidTr="00E638CE">
        <w:tc>
          <w:tcPr>
            <w:tcW w:w="1345" w:type="dxa"/>
          </w:tcPr>
          <w:p w14:paraId="448EF3F4" w14:textId="4FFCE6B0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5100</w:t>
            </w:r>
          </w:p>
        </w:tc>
        <w:tc>
          <w:tcPr>
            <w:tcW w:w="2970" w:type="dxa"/>
          </w:tcPr>
          <w:p w14:paraId="3B319F7F" w14:textId="26BE2BED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Flight Instruction Methodology</w:t>
            </w:r>
          </w:p>
        </w:tc>
        <w:tc>
          <w:tcPr>
            <w:tcW w:w="715" w:type="dxa"/>
          </w:tcPr>
          <w:p w14:paraId="79C0AC64" w14:textId="68A7E781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638CE" w14:paraId="1AE6E249" w14:textId="77777777" w:rsidTr="00E638CE">
        <w:tc>
          <w:tcPr>
            <w:tcW w:w="1345" w:type="dxa"/>
          </w:tcPr>
          <w:p w14:paraId="45A39A6A" w14:textId="31701625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5101</w:t>
            </w:r>
          </w:p>
        </w:tc>
        <w:tc>
          <w:tcPr>
            <w:tcW w:w="2970" w:type="dxa"/>
          </w:tcPr>
          <w:p w14:paraId="3067A881" w14:textId="7ADA28C8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Flight Instructor ASE Flight Lab</w:t>
            </w:r>
          </w:p>
        </w:tc>
        <w:tc>
          <w:tcPr>
            <w:tcW w:w="715" w:type="dxa"/>
          </w:tcPr>
          <w:p w14:paraId="13B82818" w14:textId="1E5B7925" w:rsidR="00E638CE" w:rsidRPr="00E638CE" w:rsidRDefault="00E638C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44F5DAC8" w14:textId="013BE8A8" w:rsidR="00E638CE" w:rsidRDefault="00E638CE" w:rsidP="00C05BB2">
      <w:pPr>
        <w:rPr>
          <w:rFonts w:ascii="Arial" w:hAnsi="Arial" w:cs="Arial"/>
          <w:sz w:val="22"/>
          <w:szCs w:val="22"/>
        </w:rPr>
      </w:pPr>
    </w:p>
    <w:p w14:paraId="72591D7D" w14:textId="003ADB60" w:rsidR="009D2768" w:rsidRDefault="009D2768" w:rsidP="00C05B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The following courses are available, but not required: </w:t>
      </w:r>
    </w:p>
    <w:p w14:paraId="6CFE9A42" w14:textId="7E70D281" w:rsidR="009D2768" w:rsidRDefault="009D2768" w:rsidP="00C05B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0"/>
        <w:gridCol w:w="715"/>
      </w:tblGrid>
      <w:tr w:rsidR="009D2768" w14:paraId="2D4FD1EB" w14:textId="77777777" w:rsidTr="009D2768">
        <w:tc>
          <w:tcPr>
            <w:tcW w:w="1345" w:type="dxa"/>
          </w:tcPr>
          <w:p w14:paraId="201A14A4" w14:textId="56E92D3E" w:rsidR="009D2768" w:rsidRDefault="009D2768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5200</w:t>
            </w:r>
          </w:p>
        </w:tc>
        <w:tc>
          <w:tcPr>
            <w:tcW w:w="2970" w:type="dxa"/>
          </w:tcPr>
          <w:p w14:paraId="2396ADF9" w14:textId="42CCBAAF" w:rsidR="009D2768" w:rsidRDefault="009D2768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 Instruction Methodology</w:t>
            </w:r>
          </w:p>
        </w:tc>
        <w:tc>
          <w:tcPr>
            <w:tcW w:w="715" w:type="dxa"/>
          </w:tcPr>
          <w:p w14:paraId="669CED7D" w14:textId="790E129F" w:rsidR="009D2768" w:rsidRDefault="007D10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D2768" w14:paraId="688DC496" w14:textId="77777777" w:rsidTr="009D2768">
        <w:tc>
          <w:tcPr>
            <w:tcW w:w="1345" w:type="dxa"/>
          </w:tcPr>
          <w:p w14:paraId="6A34E15C" w14:textId="26E8A5C3" w:rsidR="009D2768" w:rsidRDefault="007D10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5201</w:t>
            </w:r>
          </w:p>
        </w:tc>
        <w:tc>
          <w:tcPr>
            <w:tcW w:w="2970" w:type="dxa"/>
          </w:tcPr>
          <w:p w14:paraId="09B68115" w14:textId="0BF47983" w:rsidR="009D2768" w:rsidRDefault="007D10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 Instruction Flight Lab</w:t>
            </w:r>
          </w:p>
        </w:tc>
        <w:tc>
          <w:tcPr>
            <w:tcW w:w="715" w:type="dxa"/>
          </w:tcPr>
          <w:p w14:paraId="3982C35E" w14:textId="3CE63B01" w:rsidR="009D2768" w:rsidRDefault="007D10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D2768" w14:paraId="4928A271" w14:textId="77777777" w:rsidTr="009D2768">
        <w:tc>
          <w:tcPr>
            <w:tcW w:w="1345" w:type="dxa"/>
          </w:tcPr>
          <w:p w14:paraId="21BBADB9" w14:textId="2980BF14" w:rsidR="009D2768" w:rsidRDefault="007D10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AVIATN 5102</w:t>
            </w:r>
          </w:p>
        </w:tc>
        <w:tc>
          <w:tcPr>
            <w:tcW w:w="2970" w:type="dxa"/>
          </w:tcPr>
          <w:p w14:paraId="38045605" w14:textId="2D4C66B4" w:rsidR="009D2768" w:rsidRDefault="007D10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Flight Instructor AME Flight Lab</w:t>
            </w:r>
          </w:p>
        </w:tc>
        <w:tc>
          <w:tcPr>
            <w:tcW w:w="715" w:type="dxa"/>
          </w:tcPr>
          <w:p w14:paraId="1964C00E" w14:textId="670CCFD8" w:rsidR="009D2768" w:rsidRDefault="007D10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948A91B" w14:textId="3376746C" w:rsidR="009D2768" w:rsidRDefault="009D2768" w:rsidP="00C05BB2">
      <w:pPr>
        <w:rPr>
          <w:rFonts w:ascii="Arial" w:hAnsi="Arial" w:cs="Arial"/>
          <w:sz w:val="18"/>
          <w:szCs w:val="18"/>
        </w:rPr>
      </w:pPr>
    </w:p>
    <w:p w14:paraId="625D2461" w14:textId="2A499294" w:rsidR="00961C63" w:rsidRDefault="00961C63" w:rsidP="00C05BB2">
      <w:pPr>
        <w:rPr>
          <w:rFonts w:ascii="Arial" w:hAnsi="Arial" w:cs="Arial"/>
          <w:sz w:val="18"/>
          <w:szCs w:val="18"/>
        </w:rPr>
      </w:pPr>
    </w:p>
    <w:p w14:paraId="7A187859" w14:textId="0BF655C6" w:rsidR="00961C63" w:rsidRDefault="00F93FF4" w:rsidP="00C05BB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SOCIAL SCIENCE ELECTIVES</w:t>
      </w:r>
      <w:r w:rsidRPr="0005479A">
        <w:rPr>
          <w:rFonts w:ascii="Arial" w:hAnsi="Arial" w:cs="Arial"/>
          <w:b/>
          <w:noProof/>
          <w:sz w:val="22"/>
          <w:szCs w:val="22"/>
        </w:rPr>
        <w:t xml:space="preserve">  </w:t>
      </w:r>
      <w:r w:rsidRPr="0005479A">
        <w:rPr>
          <w:rFonts w:ascii="Arial" w:hAnsi="Arial" w:cs="Arial"/>
          <w:noProof/>
          <w:sz w:val="22"/>
          <w:szCs w:val="22"/>
        </w:rPr>
        <w:t>(1</w:t>
      </w:r>
      <w:r>
        <w:rPr>
          <w:rFonts w:ascii="Arial" w:hAnsi="Arial" w:cs="Arial"/>
          <w:noProof/>
          <w:sz w:val="22"/>
          <w:szCs w:val="22"/>
        </w:rPr>
        <w:t>2</w:t>
      </w:r>
      <w:r w:rsidRPr="0005479A">
        <w:rPr>
          <w:rFonts w:ascii="Arial" w:hAnsi="Arial" w:cs="Arial"/>
          <w:noProof/>
          <w:sz w:val="22"/>
          <w:szCs w:val="22"/>
        </w:rPr>
        <w:t xml:space="preserve"> c</w:t>
      </w:r>
      <w:r>
        <w:rPr>
          <w:rFonts w:ascii="Arial" w:hAnsi="Arial" w:cs="Arial"/>
          <w:noProof/>
          <w:sz w:val="22"/>
          <w:szCs w:val="22"/>
        </w:rPr>
        <w:t>redit hour</w:t>
      </w:r>
      <w:r w:rsidRPr="0005479A">
        <w:rPr>
          <w:rFonts w:ascii="Arial" w:hAnsi="Arial" w:cs="Arial"/>
          <w:noProof/>
          <w:sz w:val="22"/>
          <w:szCs w:val="22"/>
        </w:rPr>
        <w:t>s)</w:t>
      </w:r>
    </w:p>
    <w:p w14:paraId="04453DC9" w14:textId="53340528" w:rsidR="00F93FF4" w:rsidRDefault="00F93FF4" w:rsidP="00C05B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E6647C" w14:paraId="21900329" w14:textId="77777777" w:rsidTr="00CC6B18">
        <w:tc>
          <w:tcPr>
            <w:tcW w:w="5030" w:type="dxa"/>
            <w:shd w:val="clear" w:color="auto" w:fill="D9D9D9" w:themeFill="background1" w:themeFillShade="D9"/>
          </w:tcPr>
          <w:p w14:paraId="6E432930" w14:textId="693C1E23" w:rsidR="00E6647C" w:rsidRDefault="00E6647C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Requirements for Social Science Electives</w:t>
            </w:r>
          </w:p>
        </w:tc>
      </w:tr>
      <w:tr w:rsidR="00E3105C" w14:paraId="7D9EC1F9" w14:textId="77777777" w:rsidTr="00B12E8B">
        <w:tc>
          <w:tcPr>
            <w:tcW w:w="5030" w:type="dxa"/>
          </w:tcPr>
          <w:p w14:paraId="10EC332A" w14:textId="77777777" w:rsidR="00CC6B18" w:rsidRDefault="00CC6B18" w:rsidP="00C05B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9EAE6" w14:textId="6025459B" w:rsidR="00E3105C" w:rsidRDefault="00E3105C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must complete </w:t>
            </w:r>
            <w:r w:rsidR="007C4CBC">
              <w:rPr>
                <w:rFonts w:ascii="Arial" w:hAnsi="Arial" w:cs="Arial"/>
                <w:sz w:val="18"/>
                <w:szCs w:val="18"/>
              </w:rPr>
              <w:t>four courses from the lists provided</w:t>
            </w:r>
            <w:r w:rsidR="005E078D">
              <w:rPr>
                <w:rFonts w:ascii="Arial" w:hAnsi="Arial" w:cs="Arial"/>
                <w:sz w:val="18"/>
                <w:szCs w:val="18"/>
              </w:rPr>
              <w:t xml:space="preserve">. Two </w:t>
            </w:r>
            <w:r w:rsidR="00CC6B18">
              <w:rPr>
                <w:rFonts w:ascii="Arial" w:hAnsi="Arial" w:cs="Arial"/>
                <w:sz w:val="18"/>
                <w:szCs w:val="18"/>
              </w:rPr>
              <w:t xml:space="preserve">courses </w:t>
            </w:r>
            <w:r w:rsidR="00CC6B18">
              <w:rPr>
                <w:rFonts w:ascii="Arial" w:hAnsi="Arial" w:cs="Arial"/>
                <w:i/>
                <w:iCs/>
                <w:sz w:val="18"/>
                <w:szCs w:val="18"/>
              </w:rPr>
              <w:t>must</w:t>
            </w:r>
            <w:r w:rsidR="00CC6B18">
              <w:rPr>
                <w:rFonts w:ascii="Arial" w:hAnsi="Arial" w:cs="Arial"/>
                <w:sz w:val="18"/>
                <w:szCs w:val="18"/>
              </w:rPr>
              <w:t xml:space="preserve"> be from the Geography category, the remaining from two other categories. </w:t>
            </w:r>
          </w:p>
          <w:p w14:paraId="2988BBF0" w14:textId="7F70B057" w:rsidR="00CC6B18" w:rsidRPr="00CC6B18" w:rsidRDefault="00CC6B18" w:rsidP="00C0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B6AB3F" w14:textId="13327F69" w:rsidR="00462632" w:rsidRDefault="00462632" w:rsidP="00C05BB2">
      <w:pPr>
        <w:rPr>
          <w:rFonts w:ascii="Arial" w:hAnsi="Arial" w:cs="Arial"/>
          <w:sz w:val="18"/>
          <w:szCs w:val="18"/>
        </w:rPr>
      </w:pPr>
    </w:p>
    <w:p w14:paraId="134EA0A3" w14:textId="4A753740" w:rsidR="00CC6B18" w:rsidRDefault="00CC6B18" w:rsidP="00C05B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90"/>
        <w:gridCol w:w="715"/>
      </w:tblGrid>
      <w:tr w:rsidR="00133D51" w14:paraId="1E005A00" w14:textId="77777777" w:rsidTr="007A304B">
        <w:tc>
          <w:tcPr>
            <w:tcW w:w="5030" w:type="dxa"/>
            <w:gridSpan w:val="3"/>
            <w:shd w:val="clear" w:color="auto" w:fill="D9D9D9" w:themeFill="background1" w:themeFillShade="D9"/>
          </w:tcPr>
          <w:p w14:paraId="2517D2D7" w14:textId="16281D02" w:rsidR="00133D51" w:rsidRPr="00DF05E7" w:rsidRDefault="00DF05E7" w:rsidP="00C05B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GEOGRAPHY</w:t>
            </w:r>
          </w:p>
        </w:tc>
      </w:tr>
      <w:tr w:rsidR="00634994" w14:paraId="564444DF" w14:textId="77777777" w:rsidTr="00FE60E6">
        <w:tc>
          <w:tcPr>
            <w:tcW w:w="1525" w:type="dxa"/>
          </w:tcPr>
          <w:p w14:paraId="07F53EF5" w14:textId="1C76247E" w:rsidR="00634994" w:rsidRDefault="0063499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790" w:type="dxa"/>
          </w:tcPr>
          <w:p w14:paraId="667CF44D" w14:textId="18327012" w:rsidR="00634994" w:rsidRDefault="0063499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5" w:type="dxa"/>
          </w:tcPr>
          <w:p w14:paraId="62B509C2" w14:textId="07008E78" w:rsidR="00634994" w:rsidRDefault="0063499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634994" w14:paraId="2A73BC23" w14:textId="77777777" w:rsidTr="00FE60E6">
        <w:tc>
          <w:tcPr>
            <w:tcW w:w="1525" w:type="dxa"/>
          </w:tcPr>
          <w:p w14:paraId="14130059" w14:textId="072895E9" w:rsidR="00634994" w:rsidRDefault="00FE60E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2200.01</w:t>
            </w:r>
          </w:p>
        </w:tc>
        <w:tc>
          <w:tcPr>
            <w:tcW w:w="2790" w:type="dxa"/>
          </w:tcPr>
          <w:p w14:paraId="380107EF" w14:textId="24111D87" w:rsidR="00634994" w:rsidRDefault="00FE60E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Mapping Our World</w:t>
            </w:r>
          </w:p>
        </w:tc>
        <w:tc>
          <w:tcPr>
            <w:tcW w:w="715" w:type="dxa"/>
          </w:tcPr>
          <w:p w14:paraId="1A9A3F1B" w14:textId="3FA68096" w:rsidR="00634994" w:rsidRDefault="00FE60E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4994" w14:paraId="0369699A" w14:textId="77777777" w:rsidTr="00FE60E6">
        <w:tc>
          <w:tcPr>
            <w:tcW w:w="1525" w:type="dxa"/>
          </w:tcPr>
          <w:p w14:paraId="35054F93" w14:textId="6F8F5CA4" w:rsidR="00634994" w:rsidRDefault="007D208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3600</w:t>
            </w:r>
          </w:p>
        </w:tc>
        <w:tc>
          <w:tcPr>
            <w:tcW w:w="2790" w:type="dxa"/>
          </w:tcPr>
          <w:p w14:paraId="27CA9179" w14:textId="04983A61" w:rsidR="00634994" w:rsidRDefault="00880C0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Space, Power &amp; Political Geography</w:t>
            </w:r>
          </w:p>
        </w:tc>
        <w:tc>
          <w:tcPr>
            <w:tcW w:w="715" w:type="dxa"/>
          </w:tcPr>
          <w:p w14:paraId="213B84FC" w14:textId="5F044A37" w:rsidR="00634994" w:rsidRDefault="00880C0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4994" w14:paraId="4949DC54" w14:textId="77777777" w:rsidTr="00FE60E6">
        <w:tc>
          <w:tcPr>
            <w:tcW w:w="1525" w:type="dxa"/>
          </w:tcPr>
          <w:p w14:paraId="7E04F94E" w14:textId="681149AC" w:rsidR="00634994" w:rsidRDefault="00880C0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GEOG </w:t>
            </w:r>
            <w:r w:rsidR="00D44D0A">
              <w:rPr>
                <w:rFonts w:ascii="Arial" w:hAnsi="Arial" w:cs="Arial"/>
                <w:sz w:val="18"/>
                <w:szCs w:val="18"/>
              </w:rPr>
              <w:t>3701</w:t>
            </w:r>
          </w:p>
        </w:tc>
        <w:tc>
          <w:tcPr>
            <w:tcW w:w="2790" w:type="dxa"/>
          </w:tcPr>
          <w:p w14:paraId="1FDD26AA" w14:textId="0B1ADBBE" w:rsidR="00634994" w:rsidRDefault="00CE3C1F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D44D0A">
              <w:rPr>
                <w:rFonts w:ascii="Arial" w:hAnsi="Arial" w:cs="Arial"/>
                <w:sz w:val="18"/>
                <w:szCs w:val="18"/>
              </w:rPr>
              <w:t>Making of the Modern World</w:t>
            </w:r>
          </w:p>
        </w:tc>
        <w:tc>
          <w:tcPr>
            <w:tcW w:w="715" w:type="dxa"/>
          </w:tcPr>
          <w:p w14:paraId="02210F05" w14:textId="2F29C29D" w:rsidR="00634994" w:rsidRDefault="00D44D0A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4994" w14:paraId="7512976F" w14:textId="77777777" w:rsidTr="00FE60E6">
        <w:tc>
          <w:tcPr>
            <w:tcW w:w="1525" w:type="dxa"/>
          </w:tcPr>
          <w:p w14:paraId="31964E1F" w14:textId="529FD642" w:rsidR="00634994" w:rsidRDefault="00CE3C1F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3702</w:t>
            </w:r>
          </w:p>
        </w:tc>
        <w:tc>
          <w:tcPr>
            <w:tcW w:w="2790" w:type="dxa"/>
          </w:tcPr>
          <w:p w14:paraId="6E3FD04E" w14:textId="444EA6D5" w:rsidR="00634994" w:rsidRDefault="00BF02F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&amp; Death Geographies</w:t>
            </w:r>
          </w:p>
        </w:tc>
        <w:tc>
          <w:tcPr>
            <w:tcW w:w="715" w:type="dxa"/>
          </w:tcPr>
          <w:p w14:paraId="21272065" w14:textId="186304C2" w:rsidR="00634994" w:rsidRDefault="00BF02F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4994" w14:paraId="6054706B" w14:textId="77777777" w:rsidTr="00FE60E6">
        <w:tc>
          <w:tcPr>
            <w:tcW w:w="1525" w:type="dxa"/>
          </w:tcPr>
          <w:p w14:paraId="654867DF" w14:textId="0E79FAC5" w:rsidR="00634994" w:rsidRDefault="00AF66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3750</w:t>
            </w:r>
          </w:p>
        </w:tc>
        <w:tc>
          <w:tcPr>
            <w:tcW w:w="2790" w:type="dxa"/>
          </w:tcPr>
          <w:p w14:paraId="25C5BB3E" w14:textId="4546ACF9" w:rsidR="00634994" w:rsidRDefault="00DB4AA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 of North America</w:t>
            </w:r>
          </w:p>
        </w:tc>
        <w:tc>
          <w:tcPr>
            <w:tcW w:w="715" w:type="dxa"/>
          </w:tcPr>
          <w:p w14:paraId="2DACFC36" w14:textId="43669882" w:rsidR="00634994" w:rsidRDefault="00DB4AA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4994" w14:paraId="23966C04" w14:textId="77777777" w:rsidTr="00FE60E6">
        <w:tc>
          <w:tcPr>
            <w:tcW w:w="1525" w:type="dxa"/>
          </w:tcPr>
          <w:p w14:paraId="226999AE" w14:textId="665ED2C7" w:rsidR="00634994" w:rsidRDefault="00EF6FAA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3900</w:t>
            </w:r>
          </w:p>
        </w:tc>
        <w:tc>
          <w:tcPr>
            <w:tcW w:w="2790" w:type="dxa"/>
          </w:tcPr>
          <w:p w14:paraId="483975C3" w14:textId="7ADCA342" w:rsidR="00634994" w:rsidRDefault="006A140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 Climate Change: Causes &amp; Consequences</w:t>
            </w:r>
          </w:p>
        </w:tc>
        <w:tc>
          <w:tcPr>
            <w:tcW w:w="715" w:type="dxa"/>
          </w:tcPr>
          <w:p w14:paraId="5F67939A" w14:textId="7D70164E" w:rsidR="00634994" w:rsidRDefault="006A140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34994" w14:paraId="06913256" w14:textId="77777777" w:rsidTr="00FE60E6">
        <w:tc>
          <w:tcPr>
            <w:tcW w:w="1525" w:type="dxa"/>
          </w:tcPr>
          <w:p w14:paraId="5CBA8C99" w14:textId="71755FD6" w:rsidR="00634994" w:rsidRDefault="006A140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GEOG </w:t>
            </w:r>
            <w:r w:rsidR="0013732B">
              <w:rPr>
                <w:rFonts w:ascii="Arial" w:hAnsi="Arial" w:cs="Arial"/>
                <w:sz w:val="18"/>
                <w:szCs w:val="18"/>
              </w:rPr>
              <w:t>5200</w:t>
            </w:r>
          </w:p>
        </w:tc>
        <w:tc>
          <w:tcPr>
            <w:tcW w:w="2790" w:type="dxa"/>
          </w:tcPr>
          <w:p w14:paraId="7BB0BDCB" w14:textId="65542443" w:rsidR="00634994" w:rsidRDefault="001373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Cartography</w:t>
            </w:r>
          </w:p>
        </w:tc>
        <w:tc>
          <w:tcPr>
            <w:tcW w:w="715" w:type="dxa"/>
          </w:tcPr>
          <w:p w14:paraId="466E0A62" w14:textId="5A593370" w:rsidR="0013732B" w:rsidRDefault="001373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3732B" w14:paraId="6532FA7A" w14:textId="77777777" w:rsidTr="00FE60E6">
        <w:tc>
          <w:tcPr>
            <w:tcW w:w="1525" w:type="dxa"/>
          </w:tcPr>
          <w:p w14:paraId="2880C75E" w14:textId="18FCC63D" w:rsidR="0013732B" w:rsidRDefault="001373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5210</w:t>
            </w:r>
          </w:p>
        </w:tc>
        <w:tc>
          <w:tcPr>
            <w:tcW w:w="2790" w:type="dxa"/>
          </w:tcPr>
          <w:p w14:paraId="6F6D32E5" w14:textId="78151E21" w:rsidR="0013732B" w:rsidRDefault="001373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Fundamentals of GIS</w:t>
            </w:r>
          </w:p>
        </w:tc>
        <w:tc>
          <w:tcPr>
            <w:tcW w:w="715" w:type="dxa"/>
          </w:tcPr>
          <w:p w14:paraId="4B465B8D" w14:textId="5D31D797" w:rsidR="0013732B" w:rsidRDefault="001373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3732B" w14:paraId="091F4816" w14:textId="77777777" w:rsidTr="00FE60E6">
        <w:tc>
          <w:tcPr>
            <w:tcW w:w="1525" w:type="dxa"/>
          </w:tcPr>
          <w:p w14:paraId="2F5FD8E2" w14:textId="68A3787C" w:rsidR="0013732B" w:rsidRDefault="00E6650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5301</w:t>
            </w:r>
          </w:p>
        </w:tc>
        <w:tc>
          <w:tcPr>
            <w:tcW w:w="2790" w:type="dxa"/>
          </w:tcPr>
          <w:p w14:paraId="0B10132C" w14:textId="75E1C226" w:rsidR="0013732B" w:rsidRDefault="00E6650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Sustainable Transportation</w:t>
            </w:r>
          </w:p>
        </w:tc>
        <w:tc>
          <w:tcPr>
            <w:tcW w:w="715" w:type="dxa"/>
          </w:tcPr>
          <w:p w14:paraId="02BC33E3" w14:textId="70E23260" w:rsidR="0013732B" w:rsidRDefault="00E6650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3732B" w14:paraId="5DAB6579" w14:textId="77777777" w:rsidTr="00FE60E6">
        <w:tc>
          <w:tcPr>
            <w:tcW w:w="1525" w:type="dxa"/>
          </w:tcPr>
          <w:p w14:paraId="6D18D69C" w14:textId="26CE64B6" w:rsidR="0013732B" w:rsidRDefault="00E6650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GEOG </w:t>
            </w:r>
            <w:r w:rsidR="00627E3B">
              <w:rPr>
                <w:rFonts w:ascii="Arial" w:hAnsi="Arial" w:cs="Arial"/>
                <w:sz w:val="18"/>
                <w:szCs w:val="18"/>
              </w:rPr>
              <w:t>5700</w:t>
            </w:r>
          </w:p>
        </w:tc>
        <w:tc>
          <w:tcPr>
            <w:tcW w:w="2790" w:type="dxa"/>
          </w:tcPr>
          <w:p w14:paraId="6CEE1A3A" w14:textId="1D2F799C" w:rsidR="0013732B" w:rsidRDefault="00422B5C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Geography of Development</w:t>
            </w:r>
          </w:p>
        </w:tc>
        <w:tc>
          <w:tcPr>
            <w:tcW w:w="715" w:type="dxa"/>
          </w:tcPr>
          <w:p w14:paraId="05711125" w14:textId="41590CF8" w:rsidR="0013732B" w:rsidRDefault="00422B5C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22B5C" w14:paraId="4D301A9A" w14:textId="77777777" w:rsidTr="00FE60E6">
        <w:tc>
          <w:tcPr>
            <w:tcW w:w="1525" w:type="dxa"/>
          </w:tcPr>
          <w:p w14:paraId="667DF88A" w14:textId="719485E6" w:rsidR="00422B5C" w:rsidRDefault="005038F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 5802</w:t>
            </w:r>
          </w:p>
        </w:tc>
        <w:tc>
          <w:tcPr>
            <w:tcW w:w="2790" w:type="dxa"/>
          </w:tcPr>
          <w:p w14:paraId="09B4A96B" w14:textId="1FDDF088" w:rsidR="00422B5C" w:rsidRDefault="008948CD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Globalization &amp; Environment</w:t>
            </w:r>
          </w:p>
        </w:tc>
        <w:tc>
          <w:tcPr>
            <w:tcW w:w="715" w:type="dxa"/>
          </w:tcPr>
          <w:p w14:paraId="72D414D5" w14:textId="206153A5" w:rsidR="00422B5C" w:rsidRDefault="008948CD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0DD56845" w14:textId="2374C58E" w:rsidR="00CC6B18" w:rsidRDefault="00CC6B18" w:rsidP="00C05BB2">
      <w:pPr>
        <w:rPr>
          <w:rFonts w:ascii="Arial" w:hAnsi="Arial" w:cs="Arial"/>
          <w:sz w:val="18"/>
          <w:szCs w:val="18"/>
        </w:rPr>
      </w:pPr>
    </w:p>
    <w:p w14:paraId="51CBAD67" w14:textId="0DC839F0" w:rsidR="00352835" w:rsidRDefault="00352835" w:rsidP="00C05B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90"/>
        <w:gridCol w:w="715"/>
      </w:tblGrid>
      <w:tr w:rsidR="00012096" w14:paraId="13BB64F9" w14:textId="77777777" w:rsidTr="00012096">
        <w:tc>
          <w:tcPr>
            <w:tcW w:w="5030" w:type="dxa"/>
            <w:gridSpan w:val="3"/>
            <w:shd w:val="clear" w:color="auto" w:fill="D9D9D9" w:themeFill="background1" w:themeFillShade="D9"/>
          </w:tcPr>
          <w:p w14:paraId="673FC026" w14:textId="3F6416BB" w:rsidR="00012096" w:rsidRPr="00012096" w:rsidRDefault="00012096" w:rsidP="00C05B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INDIVIDUAL &amp; SOCIAL</w:t>
            </w:r>
          </w:p>
        </w:tc>
      </w:tr>
      <w:tr w:rsidR="00E2721A" w14:paraId="1728CE21" w14:textId="77777777" w:rsidTr="0082392B">
        <w:tc>
          <w:tcPr>
            <w:tcW w:w="1525" w:type="dxa"/>
          </w:tcPr>
          <w:p w14:paraId="171D5EE7" w14:textId="50D8E46C" w:rsidR="00E2721A" w:rsidRDefault="008436D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 2367</w:t>
            </w:r>
          </w:p>
        </w:tc>
        <w:tc>
          <w:tcPr>
            <w:tcW w:w="2790" w:type="dxa"/>
          </w:tcPr>
          <w:p w14:paraId="5CCE9178" w14:textId="438BA27B" w:rsidR="00E2721A" w:rsidRDefault="006867A7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Persuasive Communication</w:t>
            </w:r>
          </w:p>
        </w:tc>
        <w:tc>
          <w:tcPr>
            <w:tcW w:w="715" w:type="dxa"/>
          </w:tcPr>
          <w:p w14:paraId="7BAF825B" w14:textId="5EE533E8" w:rsidR="00E2721A" w:rsidRDefault="006867A7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2721A" w14:paraId="53F94710" w14:textId="77777777" w:rsidTr="0082392B">
        <w:tc>
          <w:tcPr>
            <w:tcW w:w="1525" w:type="dxa"/>
          </w:tcPr>
          <w:p w14:paraId="13787F37" w14:textId="13364AE4" w:rsidR="00E2721A" w:rsidRDefault="006867A7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 </w:t>
            </w:r>
            <w:r w:rsidR="00DF6782">
              <w:rPr>
                <w:rFonts w:ascii="Arial" w:hAnsi="Arial" w:cs="Arial"/>
                <w:sz w:val="18"/>
                <w:szCs w:val="18"/>
              </w:rPr>
              <w:t>2331</w:t>
            </w:r>
          </w:p>
        </w:tc>
        <w:tc>
          <w:tcPr>
            <w:tcW w:w="2790" w:type="dxa"/>
          </w:tcPr>
          <w:p w14:paraId="10B50F70" w14:textId="335DDBA2" w:rsidR="00E2721A" w:rsidRDefault="00EF65A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Strategic Communication Principles</w:t>
            </w:r>
          </w:p>
        </w:tc>
        <w:tc>
          <w:tcPr>
            <w:tcW w:w="715" w:type="dxa"/>
          </w:tcPr>
          <w:p w14:paraId="0D1E06D8" w14:textId="32BFAD25" w:rsidR="00E2721A" w:rsidRDefault="00EF65A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2721A" w14:paraId="147BCD53" w14:textId="77777777" w:rsidTr="0082392B">
        <w:tc>
          <w:tcPr>
            <w:tcW w:w="1525" w:type="dxa"/>
          </w:tcPr>
          <w:p w14:paraId="1D280C4D" w14:textId="5A425C72" w:rsidR="00E2721A" w:rsidRDefault="00C849D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 3331</w:t>
            </w:r>
          </w:p>
        </w:tc>
        <w:tc>
          <w:tcPr>
            <w:tcW w:w="2790" w:type="dxa"/>
          </w:tcPr>
          <w:p w14:paraId="246CB77F" w14:textId="0D77B2CA" w:rsidR="00E2721A" w:rsidRDefault="00E3138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in Decision Making</w:t>
            </w:r>
          </w:p>
        </w:tc>
        <w:tc>
          <w:tcPr>
            <w:tcW w:w="715" w:type="dxa"/>
          </w:tcPr>
          <w:p w14:paraId="79C84E96" w14:textId="4412B4C4" w:rsidR="00E2721A" w:rsidRDefault="00E3138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2721A" w14:paraId="25F9D290" w14:textId="77777777" w:rsidTr="0082392B">
        <w:tc>
          <w:tcPr>
            <w:tcW w:w="1525" w:type="dxa"/>
          </w:tcPr>
          <w:p w14:paraId="6C80B44E" w14:textId="41E25734" w:rsidR="00E2721A" w:rsidRDefault="00BA373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 </w:t>
            </w:r>
            <w:r w:rsidR="00A12FE3">
              <w:rPr>
                <w:rFonts w:ascii="Arial" w:hAnsi="Arial" w:cs="Arial"/>
                <w:sz w:val="18"/>
                <w:szCs w:val="18"/>
              </w:rPr>
              <w:t>3545</w:t>
            </w:r>
          </w:p>
        </w:tc>
        <w:tc>
          <w:tcPr>
            <w:tcW w:w="2790" w:type="dxa"/>
          </w:tcPr>
          <w:p w14:paraId="2091F54C" w14:textId="0A8F035B" w:rsidR="00E2721A" w:rsidRDefault="00910E9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Human-Computer Interaction</w:t>
            </w:r>
          </w:p>
        </w:tc>
        <w:tc>
          <w:tcPr>
            <w:tcW w:w="715" w:type="dxa"/>
          </w:tcPr>
          <w:p w14:paraId="1A7C19E3" w14:textId="2B8082AA" w:rsidR="00E2721A" w:rsidRDefault="00910E9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2721A" w14:paraId="4278AF34" w14:textId="77777777" w:rsidTr="0082392B">
        <w:tc>
          <w:tcPr>
            <w:tcW w:w="1525" w:type="dxa"/>
          </w:tcPr>
          <w:p w14:paraId="7C0FA185" w14:textId="72C184B6" w:rsidR="00E2721A" w:rsidRDefault="000F5EB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INTSTD </w:t>
            </w:r>
            <w:r w:rsidR="002D63B3">
              <w:rPr>
                <w:rFonts w:ascii="Arial" w:hAnsi="Arial" w:cs="Arial"/>
                <w:sz w:val="18"/>
                <w:szCs w:val="18"/>
              </w:rPr>
              <w:t>5195</w:t>
            </w:r>
          </w:p>
        </w:tc>
        <w:tc>
          <w:tcPr>
            <w:tcW w:w="2790" w:type="dxa"/>
          </w:tcPr>
          <w:p w14:paraId="7EB468E5" w14:textId="497DE615" w:rsidR="00E2721A" w:rsidRDefault="00AE481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Selected Topics in Int’l Studies</w:t>
            </w:r>
          </w:p>
        </w:tc>
        <w:tc>
          <w:tcPr>
            <w:tcW w:w="715" w:type="dxa"/>
          </w:tcPr>
          <w:p w14:paraId="6A290383" w14:textId="7DF095EE" w:rsidR="00E2721A" w:rsidRDefault="00AE481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2721A" w14:paraId="2DB12A33" w14:textId="77777777" w:rsidTr="0082392B">
        <w:tc>
          <w:tcPr>
            <w:tcW w:w="1525" w:type="dxa"/>
          </w:tcPr>
          <w:p w14:paraId="2AE625F9" w14:textId="556DD6E0" w:rsidR="00E2721A" w:rsidRDefault="00E834F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POLITSC 2150</w:t>
            </w:r>
          </w:p>
        </w:tc>
        <w:tc>
          <w:tcPr>
            <w:tcW w:w="2790" w:type="dxa"/>
          </w:tcPr>
          <w:p w14:paraId="5A4B9141" w14:textId="7EBABFE9" w:rsidR="00E2721A" w:rsidRDefault="008239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Voters &amp; Elections</w:t>
            </w:r>
          </w:p>
        </w:tc>
        <w:tc>
          <w:tcPr>
            <w:tcW w:w="715" w:type="dxa"/>
          </w:tcPr>
          <w:p w14:paraId="2010559D" w14:textId="5D613C2A" w:rsidR="00E2721A" w:rsidRDefault="0082392B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556366C8" w14:textId="2E26AE4A" w:rsidR="00352835" w:rsidRDefault="00352835" w:rsidP="00C05BB2">
      <w:pPr>
        <w:rPr>
          <w:rFonts w:ascii="Arial" w:hAnsi="Arial" w:cs="Arial"/>
          <w:sz w:val="18"/>
          <w:szCs w:val="18"/>
        </w:rPr>
      </w:pPr>
    </w:p>
    <w:p w14:paraId="1CF922E7" w14:textId="62376F28" w:rsidR="0082392B" w:rsidRDefault="0082392B" w:rsidP="00C05BB2">
      <w:pPr>
        <w:rPr>
          <w:rFonts w:ascii="Arial" w:hAnsi="Arial" w:cs="Arial"/>
          <w:sz w:val="18"/>
          <w:szCs w:val="18"/>
        </w:rPr>
      </w:pPr>
    </w:p>
    <w:p w14:paraId="03B038A3" w14:textId="51B01563" w:rsidR="009726B3" w:rsidRDefault="009726B3" w:rsidP="00C05BB2">
      <w:pPr>
        <w:rPr>
          <w:rFonts w:ascii="Arial" w:hAnsi="Arial" w:cs="Arial"/>
          <w:sz w:val="18"/>
          <w:szCs w:val="18"/>
        </w:rPr>
      </w:pPr>
    </w:p>
    <w:p w14:paraId="0E8BF762" w14:textId="2A9E1EC1" w:rsidR="00F8511B" w:rsidRPr="00C91C91" w:rsidRDefault="00F8511B" w:rsidP="00C05BB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90"/>
        <w:gridCol w:w="715"/>
      </w:tblGrid>
      <w:tr w:rsidR="00C91C91" w14:paraId="47507356" w14:textId="77777777" w:rsidTr="00FF06B0">
        <w:tc>
          <w:tcPr>
            <w:tcW w:w="5030" w:type="dxa"/>
            <w:gridSpan w:val="3"/>
            <w:shd w:val="clear" w:color="auto" w:fill="D9D9D9" w:themeFill="background1" w:themeFillShade="D9"/>
          </w:tcPr>
          <w:p w14:paraId="12865AA7" w14:textId="0E323D5F" w:rsidR="00C91C91" w:rsidRPr="00C91C91" w:rsidRDefault="00C91C91" w:rsidP="00C05B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INSTITUTIONS</w:t>
            </w:r>
          </w:p>
        </w:tc>
      </w:tr>
      <w:tr w:rsidR="00C91C91" w14:paraId="3FF31F46" w14:textId="77777777" w:rsidTr="009059D1">
        <w:tc>
          <w:tcPr>
            <w:tcW w:w="1525" w:type="dxa"/>
          </w:tcPr>
          <w:p w14:paraId="74658CB2" w14:textId="1BB789D9" w:rsidR="00C91C91" w:rsidRDefault="00C91C9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790" w:type="dxa"/>
          </w:tcPr>
          <w:p w14:paraId="76D37C6D" w14:textId="5A2D4BBD" w:rsidR="00C91C91" w:rsidRDefault="00C91C9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5" w:type="dxa"/>
          </w:tcPr>
          <w:p w14:paraId="2A5953DD" w14:textId="22F3EFEC" w:rsidR="00C91C91" w:rsidRDefault="00C91C9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C91C91" w14:paraId="289B266F" w14:textId="77777777" w:rsidTr="009059D1">
        <w:tc>
          <w:tcPr>
            <w:tcW w:w="1525" w:type="dxa"/>
          </w:tcPr>
          <w:p w14:paraId="6D03A009" w14:textId="33943863" w:rsidR="00C91C91" w:rsidRDefault="00A53A8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 </w:t>
            </w:r>
            <w:r w:rsidR="007A77AE">
              <w:rPr>
                <w:rFonts w:ascii="Arial" w:hAnsi="Arial" w:cs="Arial"/>
                <w:sz w:val="18"/>
                <w:szCs w:val="18"/>
              </w:rPr>
              <w:t>2540</w:t>
            </w:r>
          </w:p>
        </w:tc>
        <w:tc>
          <w:tcPr>
            <w:tcW w:w="2790" w:type="dxa"/>
          </w:tcPr>
          <w:p w14:paraId="3F1F70C8" w14:textId="276CC570" w:rsidR="00C91C91" w:rsidRDefault="00B5326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Communication Technology</w:t>
            </w:r>
          </w:p>
        </w:tc>
        <w:tc>
          <w:tcPr>
            <w:tcW w:w="715" w:type="dxa"/>
          </w:tcPr>
          <w:p w14:paraId="343677B5" w14:textId="12DF2658" w:rsidR="00C91C91" w:rsidRDefault="00B5326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7374660C" w14:textId="77777777" w:rsidTr="009059D1">
        <w:tc>
          <w:tcPr>
            <w:tcW w:w="1525" w:type="dxa"/>
          </w:tcPr>
          <w:p w14:paraId="631E3555" w14:textId="7479DCBC" w:rsidR="00C91C91" w:rsidRDefault="00B5326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 </w:t>
            </w:r>
            <w:r w:rsidR="00A21DF3">
              <w:rPr>
                <w:rFonts w:ascii="Arial" w:hAnsi="Arial" w:cs="Arial"/>
                <w:sz w:val="18"/>
                <w:szCs w:val="18"/>
              </w:rPr>
              <w:t>3325</w:t>
            </w:r>
          </w:p>
        </w:tc>
        <w:tc>
          <w:tcPr>
            <w:tcW w:w="2790" w:type="dxa"/>
          </w:tcPr>
          <w:p w14:paraId="18F0E2E3" w14:textId="6AC359C3" w:rsidR="00C91C91" w:rsidRDefault="00625F3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 to Organizational </w:t>
            </w:r>
            <w:r w:rsidR="00C26BDD">
              <w:rPr>
                <w:rFonts w:ascii="Arial" w:hAnsi="Arial" w:cs="Arial"/>
                <w:sz w:val="18"/>
                <w:szCs w:val="18"/>
              </w:rPr>
              <w:t>Communication</w:t>
            </w:r>
          </w:p>
        </w:tc>
        <w:tc>
          <w:tcPr>
            <w:tcW w:w="715" w:type="dxa"/>
          </w:tcPr>
          <w:p w14:paraId="6C3CCC3E" w14:textId="635790AA" w:rsidR="00C91C91" w:rsidRDefault="00C26BDD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15287A87" w14:textId="77777777" w:rsidTr="009059D1">
        <w:tc>
          <w:tcPr>
            <w:tcW w:w="1525" w:type="dxa"/>
          </w:tcPr>
          <w:p w14:paraId="537BE08E" w14:textId="6C682604" w:rsidR="00C91C91" w:rsidRDefault="00C26BDD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 </w:t>
            </w:r>
            <w:r w:rsidR="00FA46ED">
              <w:rPr>
                <w:rFonts w:ascii="Arial" w:hAnsi="Arial" w:cs="Arial"/>
                <w:sz w:val="18"/>
                <w:szCs w:val="18"/>
              </w:rPr>
              <w:t>3668</w:t>
            </w:r>
          </w:p>
        </w:tc>
        <w:tc>
          <w:tcPr>
            <w:tcW w:w="2790" w:type="dxa"/>
          </w:tcPr>
          <w:p w14:paraId="52628DB6" w14:textId="1B5C289C" w:rsidR="00C91C91" w:rsidRDefault="008B50C8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Intercultural Communication</w:t>
            </w:r>
          </w:p>
        </w:tc>
        <w:tc>
          <w:tcPr>
            <w:tcW w:w="715" w:type="dxa"/>
          </w:tcPr>
          <w:p w14:paraId="29E36F10" w14:textId="398E9914" w:rsidR="00C91C91" w:rsidRDefault="008B50C8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33865539" w14:textId="77777777" w:rsidTr="009059D1">
        <w:tc>
          <w:tcPr>
            <w:tcW w:w="1525" w:type="dxa"/>
          </w:tcPr>
          <w:p w14:paraId="4CF14BFB" w14:textId="4B99252E" w:rsidR="00C91C91" w:rsidRDefault="0092108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 </w:t>
            </w:r>
            <w:r w:rsidR="00666C64">
              <w:rPr>
                <w:rFonts w:ascii="Arial" w:hAnsi="Arial" w:cs="Arial"/>
                <w:sz w:val="18"/>
                <w:szCs w:val="18"/>
              </w:rPr>
              <w:t>3443</w:t>
            </w:r>
          </w:p>
        </w:tc>
        <w:tc>
          <w:tcPr>
            <w:tcW w:w="2790" w:type="dxa"/>
          </w:tcPr>
          <w:p w14:paraId="5FFCCC33" w14:textId="549629EF" w:rsidR="00C91C91" w:rsidRDefault="0066549A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 Media</w:t>
            </w:r>
          </w:p>
        </w:tc>
        <w:tc>
          <w:tcPr>
            <w:tcW w:w="715" w:type="dxa"/>
          </w:tcPr>
          <w:p w14:paraId="0032AF93" w14:textId="1FD3925D" w:rsidR="00C91C91" w:rsidRDefault="0066549A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3D51478F" w14:textId="77777777" w:rsidTr="009059D1">
        <w:tc>
          <w:tcPr>
            <w:tcW w:w="1525" w:type="dxa"/>
          </w:tcPr>
          <w:p w14:paraId="438035BD" w14:textId="303A46C6" w:rsidR="00C91C91" w:rsidRDefault="00B72FA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INTSTD </w:t>
            </w:r>
            <w:r w:rsidR="007458A1">
              <w:rPr>
                <w:rFonts w:ascii="Arial" w:hAnsi="Arial" w:cs="Arial"/>
                <w:sz w:val="18"/>
                <w:szCs w:val="18"/>
              </w:rPr>
              <w:t>4800</w:t>
            </w:r>
          </w:p>
        </w:tc>
        <w:tc>
          <w:tcPr>
            <w:tcW w:w="2790" w:type="dxa"/>
          </w:tcPr>
          <w:p w14:paraId="289A6735" w14:textId="504ED909" w:rsidR="00C91C91" w:rsidRDefault="0045206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Cultural Diplomacy</w:t>
            </w:r>
          </w:p>
        </w:tc>
        <w:tc>
          <w:tcPr>
            <w:tcW w:w="715" w:type="dxa"/>
          </w:tcPr>
          <w:p w14:paraId="46762409" w14:textId="7BE90F99" w:rsidR="00C91C91" w:rsidRDefault="0045206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1C938CA5" w14:textId="77777777" w:rsidTr="009059D1">
        <w:tc>
          <w:tcPr>
            <w:tcW w:w="1525" w:type="dxa"/>
          </w:tcPr>
          <w:p w14:paraId="72330E11" w14:textId="14E54C11" w:rsidR="00C91C91" w:rsidRDefault="0045206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INTSTD </w:t>
            </w:r>
            <w:r w:rsidR="00FC2B58">
              <w:rPr>
                <w:rFonts w:ascii="Arial" w:hAnsi="Arial" w:cs="Arial"/>
                <w:sz w:val="18"/>
                <w:szCs w:val="18"/>
              </w:rPr>
              <w:t>5800</w:t>
            </w:r>
          </w:p>
        </w:tc>
        <w:tc>
          <w:tcPr>
            <w:tcW w:w="2790" w:type="dxa"/>
          </w:tcPr>
          <w:p w14:paraId="2BAF8934" w14:textId="14974065" w:rsidR="00C91C91" w:rsidRDefault="00046A10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International Law</w:t>
            </w:r>
          </w:p>
        </w:tc>
        <w:tc>
          <w:tcPr>
            <w:tcW w:w="715" w:type="dxa"/>
          </w:tcPr>
          <w:p w14:paraId="082F6071" w14:textId="098E19C4" w:rsidR="00C91C91" w:rsidRDefault="00046A10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2F15BC1A" w14:textId="77777777" w:rsidTr="009059D1">
        <w:tc>
          <w:tcPr>
            <w:tcW w:w="1525" w:type="dxa"/>
          </w:tcPr>
          <w:p w14:paraId="0977C2BB" w14:textId="3964DDA7" w:rsidR="00C91C91" w:rsidRDefault="00471D94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POLITSC </w:t>
            </w:r>
            <w:r w:rsidR="009059D1">
              <w:rPr>
                <w:rFonts w:ascii="Arial" w:hAnsi="Arial" w:cs="Arial"/>
                <w:sz w:val="18"/>
                <w:szCs w:val="18"/>
              </w:rPr>
              <w:t>3115</w:t>
            </w:r>
          </w:p>
        </w:tc>
        <w:tc>
          <w:tcPr>
            <w:tcW w:w="2790" w:type="dxa"/>
          </w:tcPr>
          <w:p w14:paraId="5276385B" w14:textId="0B241101" w:rsidR="00C91C91" w:rsidRDefault="009C789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the Policy Process</w:t>
            </w:r>
          </w:p>
        </w:tc>
        <w:tc>
          <w:tcPr>
            <w:tcW w:w="715" w:type="dxa"/>
          </w:tcPr>
          <w:p w14:paraId="1C5CCC49" w14:textId="01ACF755" w:rsidR="00C91C91" w:rsidRDefault="009C7891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0AEA55B2" w14:textId="77777777" w:rsidTr="009059D1">
        <w:tc>
          <w:tcPr>
            <w:tcW w:w="1525" w:type="dxa"/>
          </w:tcPr>
          <w:p w14:paraId="600CC790" w14:textId="74B9CDDB" w:rsidR="00C91C91" w:rsidRDefault="001B6C73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POLITSC </w:t>
            </w:r>
            <w:r w:rsidR="00E233AD"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2790" w:type="dxa"/>
          </w:tcPr>
          <w:p w14:paraId="6550CAD5" w14:textId="4532414A" w:rsidR="00C91C91" w:rsidRDefault="005241D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Politics of Modern Democracies</w:t>
            </w:r>
          </w:p>
        </w:tc>
        <w:tc>
          <w:tcPr>
            <w:tcW w:w="715" w:type="dxa"/>
          </w:tcPr>
          <w:p w14:paraId="67824051" w14:textId="33FF9E5B" w:rsidR="00C91C91" w:rsidRDefault="005241D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91C91" w14:paraId="124BCECF" w14:textId="77777777" w:rsidTr="009059D1">
        <w:tc>
          <w:tcPr>
            <w:tcW w:w="1525" w:type="dxa"/>
          </w:tcPr>
          <w:p w14:paraId="6388F181" w14:textId="51D78834" w:rsidR="00C91C91" w:rsidRDefault="001930B8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 </w:t>
            </w:r>
            <w:r w:rsidR="00173261">
              <w:rPr>
                <w:rFonts w:ascii="Arial" w:hAnsi="Arial" w:cs="Arial"/>
                <w:sz w:val="18"/>
                <w:szCs w:val="18"/>
              </w:rPr>
              <w:t>2309</w:t>
            </w:r>
          </w:p>
        </w:tc>
        <w:tc>
          <w:tcPr>
            <w:tcW w:w="2790" w:type="dxa"/>
          </w:tcPr>
          <w:p w14:paraId="17A5D089" w14:textId="62016A91" w:rsidR="00C91C91" w:rsidRDefault="00FF06B0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Law &amp; Society</w:t>
            </w:r>
          </w:p>
        </w:tc>
        <w:tc>
          <w:tcPr>
            <w:tcW w:w="715" w:type="dxa"/>
          </w:tcPr>
          <w:p w14:paraId="4F3DD61C" w14:textId="6B621E3B" w:rsidR="00C91C91" w:rsidRDefault="00FF06B0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0AEE43D2" w14:textId="2E2EAA4E" w:rsidR="00F8511B" w:rsidRDefault="00F8511B" w:rsidP="00C05BB2">
      <w:pPr>
        <w:rPr>
          <w:rFonts w:ascii="Arial" w:hAnsi="Arial" w:cs="Arial"/>
          <w:sz w:val="18"/>
          <w:szCs w:val="18"/>
        </w:rPr>
      </w:pPr>
    </w:p>
    <w:p w14:paraId="4F484954" w14:textId="2331F0F0" w:rsidR="00FF06B0" w:rsidRDefault="00FF06B0" w:rsidP="00C05B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90"/>
        <w:gridCol w:w="715"/>
      </w:tblGrid>
      <w:tr w:rsidR="0012518C" w14:paraId="3D098C99" w14:textId="77777777" w:rsidTr="00220919">
        <w:tc>
          <w:tcPr>
            <w:tcW w:w="5030" w:type="dxa"/>
            <w:gridSpan w:val="3"/>
            <w:shd w:val="clear" w:color="auto" w:fill="D9D9D9" w:themeFill="background1" w:themeFillShade="D9"/>
          </w:tcPr>
          <w:p w14:paraId="52BD238C" w14:textId="229DB06A" w:rsidR="0012518C" w:rsidRPr="0012518C" w:rsidRDefault="00220919" w:rsidP="00C05B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SECURITY</w:t>
            </w:r>
          </w:p>
        </w:tc>
      </w:tr>
      <w:tr w:rsidR="0012518C" w14:paraId="33BE7943" w14:textId="77777777" w:rsidTr="00220919">
        <w:tc>
          <w:tcPr>
            <w:tcW w:w="1525" w:type="dxa"/>
          </w:tcPr>
          <w:p w14:paraId="3263A226" w14:textId="2EDE350D" w:rsidR="0012518C" w:rsidRDefault="0022091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Course</w:t>
            </w:r>
          </w:p>
        </w:tc>
        <w:tc>
          <w:tcPr>
            <w:tcW w:w="2790" w:type="dxa"/>
          </w:tcPr>
          <w:p w14:paraId="33505A1B" w14:textId="05E6F7C7" w:rsidR="0012518C" w:rsidRDefault="0022091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15" w:type="dxa"/>
          </w:tcPr>
          <w:p w14:paraId="2C9D9088" w14:textId="58B1150D" w:rsidR="0012518C" w:rsidRDefault="0022091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12518C" w14:paraId="41806D93" w14:textId="77777777" w:rsidTr="00220919">
        <w:tc>
          <w:tcPr>
            <w:tcW w:w="1525" w:type="dxa"/>
          </w:tcPr>
          <w:p w14:paraId="2D3EE099" w14:textId="4B4A2C53" w:rsidR="0012518C" w:rsidRDefault="00D17466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 3330</w:t>
            </w:r>
          </w:p>
        </w:tc>
        <w:tc>
          <w:tcPr>
            <w:tcW w:w="2790" w:type="dxa"/>
          </w:tcPr>
          <w:p w14:paraId="603B1E94" w14:textId="26575D69" w:rsidR="0012518C" w:rsidRDefault="00E138C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&amp; Conflict Management</w:t>
            </w:r>
          </w:p>
        </w:tc>
        <w:tc>
          <w:tcPr>
            <w:tcW w:w="715" w:type="dxa"/>
          </w:tcPr>
          <w:p w14:paraId="5710FB2A" w14:textId="00A74B6E" w:rsidR="0012518C" w:rsidRDefault="00E138C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8C" w14:paraId="712FEF6F" w14:textId="77777777" w:rsidTr="00220919">
        <w:tc>
          <w:tcPr>
            <w:tcW w:w="1525" w:type="dxa"/>
          </w:tcPr>
          <w:p w14:paraId="76F868C8" w14:textId="41E89B06" w:rsidR="0012518C" w:rsidRDefault="00E138C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 </w:t>
            </w:r>
            <w:r w:rsidR="001D1229">
              <w:rPr>
                <w:rFonts w:ascii="Arial" w:hAnsi="Arial" w:cs="Arial"/>
                <w:sz w:val="18"/>
                <w:szCs w:val="18"/>
              </w:rPr>
              <w:t>3597</w:t>
            </w:r>
            <w:r w:rsidR="00C37FE9">
              <w:rPr>
                <w:rFonts w:ascii="Arial" w:hAnsi="Arial" w:cs="Arial"/>
                <w:sz w:val="18"/>
                <w:szCs w:val="18"/>
              </w:rPr>
              <w:t>.02</w:t>
            </w:r>
          </w:p>
        </w:tc>
        <w:tc>
          <w:tcPr>
            <w:tcW w:w="2790" w:type="dxa"/>
          </w:tcPr>
          <w:p w14:paraId="32D8AC54" w14:textId="205C66D6" w:rsidR="0012518C" w:rsidRDefault="000D10F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&amp; Terrorism</w:t>
            </w:r>
          </w:p>
        </w:tc>
        <w:tc>
          <w:tcPr>
            <w:tcW w:w="715" w:type="dxa"/>
          </w:tcPr>
          <w:p w14:paraId="3D57ED1B" w14:textId="13E1E069" w:rsidR="0012518C" w:rsidRDefault="000D10FE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8C" w14:paraId="3C73A05B" w14:textId="77777777" w:rsidTr="00220919">
        <w:tc>
          <w:tcPr>
            <w:tcW w:w="1525" w:type="dxa"/>
          </w:tcPr>
          <w:p w14:paraId="5701723B" w14:textId="12FF7946" w:rsidR="0012518C" w:rsidRDefault="00412AE7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INTSTD </w:t>
            </w:r>
            <w:r w:rsidR="001E2FF9">
              <w:rPr>
                <w:rFonts w:ascii="Arial" w:hAnsi="Arial" w:cs="Arial"/>
                <w:sz w:val="18"/>
                <w:szCs w:val="18"/>
              </w:rPr>
              <w:t>3701</w:t>
            </w:r>
          </w:p>
        </w:tc>
        <w:tc>
          <w:tcPr>
            <w:tcW w:w="2790" w:type="dxa"/>
          </w:tcPr>
          <w:p w14:paraId="6D88137A" w14:textId="6D1FD9DE" w:rsidR="0012518C" w:rsidRDefault="005E5EA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Homeland Security</w:t>
            </w:r>
          </w:p>
        </w:tc>
        <w:tc>
          <w:tcPr>
            <w:tcW w:w="715" w:type="dxa"/>
          </w:tcPr>
          <w:p w14:paraId="18602B8E" w14:textId="79F5FB0D" w:rsidR="0012518C" w:rsidRDefault="005E5EA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8C" w14:paraId="747830C1" w14:textId="77777777" w:rsidTr="00220919">
        <w:tc>
          <w:tcPr>
            <w:tcW w:w="1525" w:type="dxa"/>
          </w:tcPr>
          <w:p w14:paraId="3ADB9E9F" w14:textId="58FB5684" w:rsidR="0012518C" w:rsidRDefault="005E5EA2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INTSTD 4700</w:t>
            </w:r>
          </w:p>
        </w:tc>
        <w:tc>
          <w:tcPr>
            <w:tcW w:w="2790" w:type="dxa"/>
          </w:tcPr>
          <w:p w14:paraId="16611241" w14:textId="65BC60D1" w:rsidR="0012518C" w:rsidRDefault="0063667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Terror &amp; Terrorism</w:t>
            </w:r>
          </w:p>
        </w:tc>
        <w:tc>
          <w:tcPr>
            <w:tcW w:w="715" w:type="dxa"/>
          </w:tcPr>
          <w:p w14:paraId="25060EF2" w14:textId="06DB1F66" w:rsidR="0012518C" w:rsidRDefault="0063667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8C" w14:paraId="57546349" w14:textId="77777777" w:rsidTr="00220919">
        <w:tc>
          <w:tcPr>
            <w:tcW w:w="1525" w:type="dxa"/>
          </w:tcPr>
          <w:p w14:paraId="41F349F5" w14:textId="3EDB0E72" w:rsidR="0012518C" w:rsidRDefault="00006EA9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POLITSC 4318</w:t>
            </w:r>
          </w:p>
        </w:tc>
        <w:tc>
          <w:tcPr>
            <w:tcW w:w="2790" w:type="dxa"/>
          </w:tcPr>
          <w:p w14:paraId="2D6920EF" w14:textId="3A85E790" w:rsidR="0012518C" w:rsidRDefault="00D005FA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Politics of Int’l Terrorism</w:t>
            </w:r>
          </w:p>
        </w:tc>
        <w:tc>
          <w:tcPr>
            <w:tcW w:w="715" w:type="dxa"/>
          </w:tcPr>
          <w:p w14:paraId="35213E00" w14:textId="3E115182" w:rsidR="0012518C" w:rsidRDefault="00D005FA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2518C" w14:paraId="1E0CC134" w14:textId="77777777" w:rsidTr="00220919">
        <w:tc>
          <w:tcPr>
            <w:tcW w:w="1525" w:type="dxa"/>
          </w:tcPr>
          <w:p w14:paraId="5B71C6D4" w14:textId="592CC345" w:rsidR="0012518C" w:rsidRDefault="00A637A7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 </w:t>
            </w:r>
            <w:r w:rsidR="006F4C34">
              <w:rPr>
                <w:rFonts w:ascii="Arial" w:hAnsi="Arial" w:cs="Arial"/>
                <w:sz w:val="18"/>
                <w:szCs w:val="18"/>
              </w:rPr>
              <w:t>4525</w:t>
            </w:r>
          </w:p>
        </w:tc>
        <w:tc>
          <w:tcPr>
            <w:tcW w:w="2790" w:type="dxa"/>
          </w:tcPr>
          <w:p w14:paraId="36E58EA7" w14:textId="58C1E76F" w:rsidR="0012518C" w:rsidRDefault="0055732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Psychology of Personal Security</w:t>
            </w:r>
          </w:p>
        </w:tc>
        <w:tc>
          <w:tcPr>
            <w:tcW w:w="715" w:type="dxa"/>
          </w:tcPr>
          <w:p w14:paraId="1F9E7C21" w14:textId="21D8624C" w:rsidR="0012518C" w:rsidRDefault="00557325" w:rsidP="00C0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4DF4DD5C" w14:textId="0C9ADB34" w:rsidR="00FF06B0" w:rsidRDefault="00FF06B0" w:rsidP="00C05BB2">
      <w:pPr>
        <w:rPr>
          <w:rFonts w:ascii="Arial" w:hAnsi="Arial" w:cs="Arial"/>
          <w:sz w:val="18"/>
          <w:szCs w:val="18"/>
        </w:rPr>
      </w:pPr>
    </w:p>
    <w:p w14:paraId="2BD8020E" w14:textId="18D3945A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07EEFC31" w14:textId="764D9FD1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1AF901B9" w14:textId="5DC3E627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3F615F1A" w14:textId="158A48BB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7514F111" w14:textId="3F710FCA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6F778089" w14:textId="568B04E6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2E47D295" w14:textId="14666E9B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38ADE6EF" w14:textId="02812244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2F0C2A19" w14:textId="00B7DF0C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28F4914C" w14:textId="4976E474" w:rsidR="00EB050E" w:rsidRDefault="00EB050E" w:rsidP="00C05BB2">
      <w:pPr>
        <w:rPr>
          <w:rFonts w:ascii="Arial" w:hAnsi="Arial" w:cs="Arial"/>
          <w:sz w:val="18"/>
          <w:szCs w:val="18"/>
        </w:rPr>
      </w:pPr>
    </w:p>
    <w:p w14:paraId="64D0A5E8" w14:textId="77777777" w:rsidR="00EB050E" w:rsidRDefault="00EB050E" w:rsidP="00C05BB2">
      <w:pPr>
        <w:rPr>
          <w:rFonts w:ascii="Arial" w:hAnsi="Arial" w:cs="Arial"/>
          <w:sz w:val="18"/>
          <w:szCs w:val="18"/>
        </w:rPr>
        <w:sectPr w:rsidR="00EB050E" w:rsidSect="00C05B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AC9F2E" w14:textId="77777777" w:rsidR="0005138A" w:rsidRDefault="0005138A" w:rsidP="0088420B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C00000"/>
          <w:sz w:val="20"/>
          <w:szCs w:val="20"/>
        </w:rPr>
      </w:pPr>
    </w:p>
    <w:p w14:paraId="38DDD6FF" w14:textId="77777777" w:rsidR="0005138A" w:rsidRDefault="0005138A" w:rsidP="0088420B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C00000"/>
          <w:sz w:val="20"/>
          <w:szCs w:val="20"/>
        </w:rPr>
      </w:pPr>
    </w:p>
    <w:p w14:paraId="09B56251" w14:textId="318DC855" w:rsidR="0088420B" w:rsidRDefault="0088420B" w:rsidP="0088420B">
      <w:pPr>
        <w:pStyle w:val="NormalWeb"/>
        <w:spacing w:before="0" w:beforeAutospacing="0" w:after="0" w:afterAutospacing="0"/>
        <w:rPr>
          <w:rFonts w:ascii="Arial Narrow" w:hAnsi="Arial Narrow" w:cs="Arial"/>
          <w:b/>
          <w:color w:val="C00000"/>
          <w:sz w:val="20"/>
          <w:szCs w:val="20"/>
        </w:rPr>
      </w:pPr>
      <w:r w:rsidRPr="000F4B49">
        <w:rPr>
          <w:rFonts w:ascii="Arial Narrow" w:hAnsi="Arial Narrow" w:cs="Arial"/>
          <w:b/>
          <w:color w:val="C00000"/>
          <w:sz w:val="20"/>
          <w:szCs w:val="20"/>
        </w:rPr>
        <w:t>Major Requirements</w:t>
      </w:r>
    </w:p>
    <w:p w14:paraId="274B3A99" w14:textId="77777777" w:rsidR="0005138A" w:rsidRPr="00477742" w:rsidRDefault="0005138A" w:rsidP="0088420B">
      <w:pPr>
        <w:pStyle w:val="NormalWeb"/>
        <w:spacing w:before="0" w:beforeAutospacing="0" w:after="0" w:afterAutospacing="0"/>
        <w:rPr>
          <w:rFonts w:ascii="Arial Narrow" w:hAnsi="Arial Narrow" w:cs="Arial"/>
          <w:sz w:val="18"/>
          <w:szCs w:val="18"/>
        </w:rPr>
      </w:pPr>
    </w:p>
    <w:p w14:paraId="7940511A" w14:textId="6F5DE35B" w:rsidR="00A65273" w:rsidRPr="00A65273" w:rsidRDefault="00A65273" w:rsidP="0088420B">
      <w:pPr>
        <w:pStyle w:val="NormalWeb"/>
        <w:numPr>
          <w:ilvl w:val="0"/>
          <w:numId w:val="1"/>
        </w:numPr>
        <w:spacing w:before="40" w:beforeAutospacing="0" w:after="0" w:afterAutospacing="0"/>
        <w:ind w:left="144" w:hanging="144"/>
        <w:rPr>
          <w:rStyle w:val="Strong"/>
          <w:rFonts w:ascii="Arial Narrow" w:hAnsi="Arial Narrow" w:cs="Arial"/>
          <w:b w:val="0"/>
          <w:bCs w:val="0"/>
          <w:sz w:val="20"/>
          <w:szCs w:val="20"/>
        </w:rPr>
      </w:pPr>
      <w:r>
        <w:rPr>
          <w:rStyle w:val="Strong"/>
          <w:rFonts w:ascii="Arial Narrow" w:hAnsi="Arial Narrow" w:cs="Arial"/>
          <w:sz w:val="20"/>
          <w:szCs w:val="20"/>
        </w:rPr>
        <w:t xml:space="preserve">Students must </w:t>
      </w:r>
      <w:r w:rsidR="004B47BF">
        <w:rPr>
          <w:rStyle w:val="Strong"/>
          <w:rFonts w:ascii="Arial Narrow" w:hAnsi="Arial Narrow" w:cs="Arial"/>
          <w:sz w:val="20"/>
          <w:szCs w:val="20"/>
        </w:rPr>
        <w:t xml:space="preserve">have a cumulative OSU GPA of 2.5 or above, </w:t>
      </w:r>
      <w:r>
        <w:rPr>
          <w:rStyle w:val="Strong"/>
          <w:rFonts w:ascii="Arial Narrow" w:hAnsi="Arial Narrow" w:cs="Arial"/>
          <w:sz w:val="20"/>
          <w:szCs w:val="20"/>
        </w:rPr>
        <w:t>earn a B-</w:t>
      </w:r>
      <w:r w:rsidR="004B47BF">
        <w:rPr>
          <w:rStyle w:val="Strong"/>
          <w:rFonts w:ascii="Arial Narrow" w:hAnsi="Arial Narrow" w:cs="Arial"/>
          <w:sz w:val="20"/>
          <w:szCs w:val="20"/>
        </w:rPr>
        <w:t xml:space="preserve"> or above in AVIATN 2100, and receive a C- or above in AVIATN 2000, GEOG 2400 and GEOG 3300 </w:t>
      </w:r>
      <w:r w:rsidR="0005138A">
        <w:rPr>
          <w:rStyle w:val="Strong"/>
          <w:rFonts w:ascii="Arial Narrow" w:hAnsi="Arial Narrow" w:cs="Arial"/>
          <w:sz w:val="20"/>
          <w:szCs w:val="20"/>
        </w:rPr>
        <w:t>to</w:t>
      </w:r>
      <w:r w:rsidR="004B47BF">
        <w:rPr>
          <w:rStyle w:val="Strong"/>
          <w:rFonts w:ascii="Arial Narrow" w:hAnsi="Arial Narrow" w:cs="Arial"/>
          <w:sz w:val="20"/>
          <w:szCs w:val="20"/>
        </w:rPr>
        <w:t xml:space="preserve"> be eligible for the Air Transportation major with the Professional Pilot Certification Specialization. </w:t>
      </w:r>
    </w:p>
    <w:p w14:paraId="1A2A8D31" w14:textId="77777777" w:rsidR="0088420B" w:rsidRPr="000F4B49" w:rsidRDefault="0088420B" w:rsidP="0088420B">
      <w:pPr>
        <w:pStyle w:val="NormalWeb"/>
        <w:numPr>
          <w:ilvl w:val="0"/>
          <w:numId w:val="1"/>
        </w:numPr>
        <w:spacing w:before="40" w:beforeAutospacing="0" w:after="0" w:afterAutospacing="0"/>
        <w:ind w:left="144" w:hanging="144"/>
        <w:rPr>
          <w:rFonts w:ascii="Arial Narrow" w:hAnsi="Arial Narrow" w:cs="Arial"/>
          <w:sz w:val="20"/>
          <w:szCs w:val="20"/>
        </w:rPr>
      </w:pPr>
      <w:r w:rsidRPr="000F4B49">
        <w:rPr>
          <w:rStyle w:val="Strong"/>
          <w:rFonts w:ascii="Arial Narrow" w:hAnsi="Arial Narrow" w:cs="Arial"/>
          <w:sz w:val="20"/>
          <w:szCs w:val="20"/>
        </w:rPr>
        <w:t>If a student transferred from another institution, no more than half of the credit hours on the major program may consist of transfer credit.</w:t>
      </w:r>
      <w:r w:rsidRPr="000F4B49">
        <w:rPr>
          <w:rFonts w:ascii="Arial Narrow" w:hAnsi="Arial Narrow" w:cs="Arial"/>
          <w:sz w:val="20"/>
          <w:szCs w:val="20"/>
        </w:rPr>
        <w:t xml:space="preserve"> The academic advisor, the chairperson of the department, and the appropriate assistant dean must approve any request for a variation in this policy.</w:t>
      </w:r>
    </w:p>
    <w:p w14:paraId="29555B8F" w14:textId="77777777" w:rsidR="00C40A95" w:rsidRDefault="00C40A95" w:rsidP="0088420B">
      <w:pPr>
        <w:rPr>
          <w:rFonts w:ascii="Arial Narrow" w:hAnsi="Arial Narrow" w:cs="Arial"/>
          <w:b/>
          <w:sz w:val="20"/>
          <w:szCs w:val="20"/>
        </w:rPr>
      </w:pPr>
    </w:p>
    <w:p w14:paraId="7127254B" w14:textId="0A37F2ED" w:rsidR="00EB050E" w:rsidRPr="009D2768" w:rsidRDefault="0088420B" w:rsidP="0088420B">
      <w:pPr>
        <w:rPr>
          <w:rFonts w:ascii="Arial" w:hAnsi="Arial" w:cs="Arial"/>
          <w:sz w:val="18"/>
          <w:szCs w:val="18"/>
        </w:rPr>
      </w:pPr>
      <w:r w:rsidRPr="000F4B49">
        <w:rPr>
          <w:rFonts w:ascii="Arial Narrow" w:hAnsi="Arial Narrow" w:cs="Arial"/>
          <w:b/>
          <w:sz w:val="20"/>
          <w:szCs w:val="20"/>
        </w:rPr>
        <w:t xml:space="preserve">For Honors students, the GE curriculum and major must be approved by the </w:t>
      </w:r>
      <w:r w:rsidR="000E2185">
        <w:rPr>
          <w:rFonts w:ascii="Arial Narrow" w:hAnsi="Arial Narrow" w:cs="Arial"/>
          <w:b/>
          <w:sz w:val="20"/>
          <w:szCs w:val="20"/>
        </w:rPr>
        <w:t>ASC Honors Faculty Committee</w:t>
      </w:r>
      <w:r w:rsidRPr="000F4B49">
        <w:rPr>
          <w:rFonts w:ascii="Arial Narrow" w:hAnsi="Arial Narrow" w:cs="Arial"/>
          <w:b/>
          <w:sz w:val="20"/>
          <w:szCs w:val="20"/>
        </w:rPr>
        <w:t>.</w:t>
      </w:r>
      <w:r w:rsidRPr="000F4B49">
        <w:rPr>
          <w:rFonts w:ascii="Arial Narrow" w:hAnsi="Arial Narrow" w:cs="Arial"/>
          <w:sz w:val="20"/>
          <w:szCs w:val="20"/>
        </w:rPr>
        <w:t xml:space="preserve"> Information about the honors curriculum and requirements and how to schedule an appointment with an honors advisor is available on the College of Arts and Sciences Honors Program website: </w:t>
      </w:r>
      <w:hyperlink r:id="rId6" w:history="1">
        <w:r w:rsidRPr="000F4B49">
          <w:rPr>
            <w:rStyle w:val="Hyperlink"/>
            <w:rFonts w:ascii="Arial Narrow" w:hAnsi="Arial Narrow" w:cs="Arial"/>
            <w:sz w:val="20"/>
            <w:szCs w:val="20"/>
          </w:rPr>
          <w:t>http://aschonors.osu.edu/advising</w:t>
        </w:r>
      </w:hyperlink>
      <w:r w:rsidRPr="000F4B49">
        <w:rPr>
          <w:rFonts w:ascii="Arial Narrow" w:hAnsi="Arial Narrow" w:cs="Arial"/>
          <w:sz w:val="20"/>
          <w:szCs w:val="20"/>
        </w:rPr>
        <w:t>. Students will also be assigned a faculty advisor in the department of study to help the student choose courses and co-curricular opportunities that align with academic and professional goals.</w:t>
      </w:r>
    </w:p>
    <w:sectPr w:rsidR="00EB050E" w:rsidRPr="009D2768" w:rsidSect="00EB05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Candar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82B08"/>
    <w:multiLevelType w:val="hybridMultilevel"/>
    <w:tmpl w:val="23F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B2"/>
    <w:rsid w:val="00006EA9"/>
    <w:rsid w:val="00012096"/>
    <w:rsid w:val="00046A10"/>
    <w:rsid w:val="0005138A"/>
    <w:rsid w:val="000C21C5"/>
    <w:rsid w:val="000D0E8C"/>
    <w:rsid w:val="000D10FE"/>
    <w:rsid w:val="000E2185"/>
    <w:rsid w:val="000F5EBB"/>
    <w:rsid w:val="00112747"/>
    <w:rsid w:val="0012518C"/>
    <w:rsid w:val="00133D51"/>
    <w:rsid w:val="0013732B"/>
    <w:rsid w:val="00173261"/>
    <w:rsid w:val="001930B8"/>
    <w:rsid w:val="001B6C73"/>
    <w:rsid w:val="001D036C"/>
    <w:rsid w:val="001D1229"/>
    <w:rsid w:val="001E2FF9"/>
    <w:rsid w:val="00220919"/>
    <w:rsid w:val="002A7DD4"/>
    <w:rsid w:val="002D63B3"/>
    <w:rsid w:val="0030040A"/>
    <w:rsid w:val="003377A8"/>
    <w:rsid w:val="00352835"/>
    <w:rsid w:val="00412AE7"/>
    <w:rsid w:val="00422B5C"/>
    <w:rsid w:val="00452062"/>
    <w:rsid w:val="00462632"/>
    <w:rsid w:val="00471D94"/>
    <w:rsid w:val="004B47BF"/>
    <w:rsid w:val="005038F6"/>
    <w:rsid w:val="00507A8A"/>
    <w:rsid w:val="005241D2"/>
    <w:rsid w:val="00557325"/>
    <w:rsid w:val="0059684B"/>
    <w:rsid w:val="005E078D"/>
    <w:rsid w:val="005E5EA2"/>
    <w:rsid w:val="00625F31"/>
    <w:rsid w:val="00627E3B"/>
    <w:rsid w:val="00634994"/>
    <w:rsid w:val="00636675"/>
    <w:rsid w:val="00662AD2"/>
    <w:rsid w:val="0066549A"/>
    <w:rsid w:val="00666C64"/>
    <w:rsid w:val="006867A7"/>
    <w:rsid w:val="006A1404"/>
    <w:rsid w:val="006F4C34"/>
    <w:rsid w:val="007458A1"/>
    <w:rsid w:val="0078003B"/>
    <w:rsid w:val="00786CEC"/>
    <w:rsid w:val="00794F18"/>
    <w:rsid w:val="007A304B"/>
    <w:rsid w:val="007A77AE"/>
    <w:rsid w:val="007C4CBC"/>
    <w:rsid w:val="007D1089"/>
    <w:rsid w:val="007D2086"/>
    <w:rsid w:val="007F7D9B"/>
    <w:rsid w:val="0082392B"/>
    <w:rsid w:val="008436DB"/>
    <w:rsid w:val="0084710B"/>
    <w:rsid w:val="00853D9C"/>
    <w:rsid w:val="00880C05"/>
    <w:rsid w:val="00881F34"/>
    <w:rsid w:val="0088420B"/>
    <w:rsid w:val="008948CD"/>
    <w:rsid w:val="008A19C5"/>
    <w:rsid w:val="008B50C8"/>
    <w:rsid w:val="008C4503"/>
    <w:rsid w:val="009059D1"/>
    <w:rsid w:val="00910E9B"/>
    <w:rsid w:val="00921081"/>
    <w:rsid w:val="009307AB"/>
    <w:rsid w:val="00961C63"/>
    <w:rsid w:val="009726B3"/>
    <w:rsid w:val="009C7891"/>
    <w:rsid w:val="009D2744"/>
    <w:rsid w:val="009D2768"/>
    <w:rsid w:val="00A12FE3"/>
    <w:rsid w:val="00A21DF3"/>
    <w:rsid w:val="00A53A89"/>
    <w:rsid w:val="00A637A7"/>
    <w:rsid w:val="00A65273"/>
    <w:rsid w:val="00AE4812"/>
    <w:rsid w:val="00AE53D2"/>
    <w:rsid w:val="00AF662B"/>
    <w:rsid w:val="00B5198D"/>
    <w:rsid w:val="00B53262"/>
    <w:rsid w:val="00B72FA5"/>
    <w:rsid w:val="00BA3736"/>
    <w:rsid w:val="00BF02F6"/>
    <w:rsid w:val="00C05BB2"/>
    <w:rsid w:val="00C26BDD"/>
    <w:rsid w:val="00C37FE9"/>
    <w:rsid w:val="00C40A95"/>
    <w:rsid w:val="00C849D6"/>
    <w:rsid w:val="00C91C91"/>
    <w:rsid w:val="00CC6B18"/>
    <w:rsid w:val="00CE3C1F"/>
    <w:rsid w:val="00CF22FD"/>
    <w:rsid w:val="00D005FA"/>
    <w:rsid w:val="00D17466"/>
    <w:rsid w:val="00D44D0A"/>
    <w:rsid w:val="00DB4AA2"/>
    <w:rsid w:val="00DE5771"/>
    <w:rsid w:val="00DF05E7"/>
    <w:rsid w:val="00DF6782"/>
    <w:rsid w:val="00E138C2"/>
    <w:rsid w:val="00E233AD"/>
    <w:rsid w:val="00E2721A"/>
    <w:rsid w:val="00E3105C"/>
    <w:rsid w:val="00E31383"/>
    <w:rsid w:val="00E638CE"/>
    <w:rsid w:val="00E64C43"/>
    <w:rsid w:val="00E6647C"/>
    <w:rsid w:val="00E66501"/>
    <w:rsid w:val="00E72731"/>
    <w:rsid w:val="00E834F2"/>
    <w:rsid w:val="00EB050E"/>
    <w:rsid w:val="00EF65A6"/>
    <w:rsid w:val="00EF6FAA"/>
    <w:rsid w:val="00F078EE"/>
    <w:rsid w:val="00F8511B"/>
    <w:rsid w:val="00F93FF4"/>
    <w:rsid w:val="00FA46ED"/>
    <w:rsid w:val="00FA5715"/>
    <w:rsid w:val="00FC2B58"/>
    <w:rsid w:val="00FE60E6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9C57"/>
  <w15:chartTrackingRefBased/>
  <w15:docId w15:val="{DEC48418-2D5F-490D-B60E-45AF3C83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5BB2"/>
    <w:rPr>
      <w:color w:val="0000FF"/>
      <w:u w:val="single"/>
    </w:rPr>
  </w:style>
  <w:style w:type="table" w:styleId="TableGrid">
    <w:name w:val="Table Grid"/>
    <w:basedOn w:val="TableNormal"/>
    <w:uiPriority w:val="39"/>
    <w:rsid w:val="00C0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420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84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chonors.osu.edu/advis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Grandey</dc:creator>
  <cp:keywords/>
  <dc:description/>
  <cp:lastModifiedBy>Coleman, Mathew</cp:lastModifiedBy>
  <cp:revision>2</cp:revision>
  <dcterms:created xsi:type="dcterms:W3CDTF">2022-02-25T20:35:00Z</dcterms:created>
  <dcterms:modified xsi:type="dcterms:W3CDTF">2022-02-25T20:35:00Z</dcterms:modified>
</cp:coreProperties>
</file>